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33" w:type="dxa"/>
        <w:tblInd w:w="-990" w:type="dxa"/>
        <w:tblLook w:val="04A0" w:firstRow="1" w:lastRow="0" w:firstColumn="1" w:lastColumn="0" w:noHBand="0" w:noVBand="1"/>
      </w:tblPr>
      <w:tblGrid>
        <w:gridCol w:w="360"/>
        <w:gridCol w:w="1837"/>
        <w:gridCol w:w="1774"/>
        <w:gridCol w:w="1835"/>
        <w:gridCol w:w="1373"/>
        <w:gridCol w:w="1300"/>
        <w:gridCol w:w="1115"/>
        <w:gridCol w:w="1399"/>
        <w:gridCol w:w="820"/>
        <w:gridCol w:w="820"/>
      </w:tblGrid>
      <w:tr w:rsidR="0022190D" w:rsidRPr="0022190D" w14:paraId="0ACA5234" w14:textId="77777777" w:rsidTr="0022190D">
        <w:trPr>
          <w:trHeight w:val="2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0D55E" w14:textId="77777777" w:rsidR="0022190D" w:rsidRPr="0022190D" w:rsidRDefault="0022190D" w:rsidP="0022190D">
            <w:pPr>
              <w:rPr>
                <w:sz w:val="24"/>
                <w:szCs w:val="24"/>
              </w:rPr>
            </w:pPr>
          </w:p>
        </w:tc>
        <w:tc>
          <w:tcPr>
            <w:tcW w:w="923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9D62142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24"/>
                <w:szCs w:val="24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24"/>
                <w:szCs w:val="24"/>
              </w:rPr>
              <w:t>eTurns Solum NEWTON Electronic Shelf Labels Price List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6BDF7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2702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5E760" w14:textId="77777777" w:rsidR="0022190D" w:rsidRPr="0022190D" w:rsidRDefault="0022190D" w:rsidP="0022190D"/>
        </w:tc>
      </w:tr>
      <w:tr w:rsidR="0022190D" w:rsidRPr="0022190D" w14:paraId="1DD29DC1" w14:textId="77777777" w:rsidTr="0022190D">
        <w:trPr>
          <w:trHeight w:val="2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03FFA" w14:textId="77777777" w:rsidR="0022190D" w:rsidRPr="0022190D" w:rsidRDefault="0022190D" w:rsidP="0022190D"/>
        </w:tc>
        <w:tc>
          <w:tcPr>
            <w:tcW w:w="923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0631E4F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E70EC" w14:textId="77777777" w:rsidR="0022190D" w:rsidRPr="0022190D" w:rsidRDefault="0022190D" w:rsidP="0022190D">
            <w:pPr>
              <w:jc w:val="center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EFEBA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F0A80" w14:textId="77777777" w:rsidR="0022190D" w:rsidRPr="0022190D" w:rsidRDefault="0022190D" w:rsidP="0022190D"/>
        </w:tc>
      </w:tr>
      <w:tr w:rsidR="0022190D" w:rsidRPr="0022190D" w14:paraId="3542BB37" w14:textId="77777777" w:rsidTr="0022190D">
        <w:trPr>
          <w:trHeight w:val="2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AB30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2088D" w14:textId="77777777" w:rsidR="0022190D" w:rsidRPr="0022190D" w:rsidRDefault="0022190D" w:rsidP="0022190D"/>
        </w:tc>
        <w:tc>
          <w:tcPr>
            <w:tcW w:w="498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FFEE53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Effective March 1, 2026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D0ABD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1A345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140C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F8FF7" w14:textId="77777777" w:rsidR="0022190D" w:rsidRPr="0022190D" w:rsidRDefault="0022190D" w:rsidP="0022190D"/>
        </w:tc>
      </w:tr>
      <w:tr w:rsidR="0022190D" w:rsidRPr="0022190D" w14:paraId="55A8389F" w14:textId="77777777" w:rsidTr="0022190D">
        <w:trPr>
          <w:trHeight w:val="2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5079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DD036A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CE14A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B8FB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C5C7D4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01A7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4D44C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14BDD" w14:textId="77777777" w:rsidR="0022190D" w:rsidRPr="0022190D" w:rsidRDefault="0022190D" w:rsidP="0022190D"/>
        </w:tc>
      </w:tr>
      <w:tr w:rsidR="0022190D" w:rsidRPr="0022190D" w14:paraId="478AF52D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115B6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ABAD0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TAG TYPE                                  measurement is diagonal screen size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D9348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BLACK BEZEL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80334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WHITE BEZEL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4FB7C1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Price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6D75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Comment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F91591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Recommended items for Internal POC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D4374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18291" w14:textId="77777777" w:rsidR="0022190D" w:rsidRPr="0022190D" w:rsidRDefault="0022190D" w:rsidP="0022190D"/>
        </w:tc>
      </w:tr>
      <w:tr w:rsidR="0022190D" w:rsidRPr="0022190D" w14:paraId="18547EA0" w14:textId="77777777" w:rsidTr="0022190D">
        <w:trPr>
          <w:trHeight w:val="4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CACF8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6AB475F7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2.9" Newton BWR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281E76B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EL029F6B4A/WWW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33BC6F1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EL029F6W4A/WWW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6E3BC" w:fill="D6E3BC"/>
            <w:noWrap/>
            <w:vAlign w:val="center"/>
            <w:hideMark/>
          </w:tcPr>
          <w:p w14:paraId="5EFDC84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$ 180.00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6E3BC" w:fill="D6E3BC"/>
            <w:vAlign w:val="center"/>
            <w:hideMark/>
          </w:tcPr>
          <w:p w14:paraId="48FA05B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4 color pack of 20 eLabels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BB26B6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X or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8E20B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4963E" w14:textId="77777777" w:rsidR="0022190D" w:rsidRPr="0022190D" w:rsidRDefault="0022190D" w:rsidP="0022190D"/>
        </w:tc>
      </w:tr>
      <w:tr w:rsidR="0022190D" w:rsidRPr="0022190D" w14:paraId="041641C2" w14:textId="77777777" w:rsidTr="0022190D">
        <w:trPr>
          <w:trHeight w:val="4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A7924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6756630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2.2" Newton BWR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6E3BC" w:fill="D6E3BC"/>
            <w:vAlign w:val="center"/>
            <w:hideMark/>
          </w:tcPr>
          <w:p w14:paraId="78229EB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EL022F6B4A/WWW</w:t>
            </w:r>
          </w:p>
        </w:tc>
        <w:tc>
          <w:tcPr>
            <w:tcW w:w="1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632EFC9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EL022F6W4A/WWW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6E3BC" w:fill="D6E3BC"/>
            <w:noWrap/>
            <w:vAlign w:val="center"/>
            <w:hideMark/>
          </w:tcPr>
          <w:p w14:paraId="1C9DE6E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$ 140.00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6E3BC" w:fill="D6E3BC"/>
            <w:vAlign w:val="center"/>
            <w:hideMark/>
          </w:tcPr>
          <w:p w14:paraId="70AF2964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4 color pack of 20 eLabels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AD3D180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8CBD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063EE" w14:textId="77777777" w:rsidR="0022190D" w:rsidRPr="0022190D" w:rsidRDefault="0022190D" w:rsidP="0022190D"/>
        </w:tc>
      </w:tr>
      <w:tr w:rsidR="0022190D" w:rsidRPr="0022190D" w14:paraId="55031AE3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56DF7" w14:textId="77777777" w:rsidR="0022190D" w:rsidRPr="0022190D" w:rsidRDefault="0022190D" w:rsidP="0022190D"/>
        </w:tc>
        <w:tc>
          <w:tcPr>
            <w:tcW w:w="9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E0F1" w:fill="D9E0F1"/>
            <w:hideMark/>
          </w:tcPr>
          <w:p w14:paraId="50B894C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eLabel Components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4313E8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9D5B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94259" w14:textId="77777777" w:rsidR="0022190D" w:rsidRPr="0022190D" w:rsidRDefault="0022190D" w:rsidP="0022190D"/>
        </w:tc>
      </w:tr>
      <w:tr w:rsidR="0022190D" w:rsidRPr="0022190D" w14:paraId="6DC4EEC1" w14:textId="77777777" w:rsidTr="0022190D">
        <w:trPr>
          <w:trHeight w:val="5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B546C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2AAE5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GATEWAY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2F02D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EGS501NAOX/WWW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74D82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$ 394.80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4EF8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Cat 6 connected to local Wi-Fi router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FB7455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C3FAB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3893F" w14:textId="77777777" w:rsidR="0022190D" w:rsidRPr="0022190D" w:rsidRDefault="0022190D" w:rsidP="0022190D"/>
        </w:tc>
      </w:tr>
      <w:tr w:rsidR="0022190D" w:rsidRPr="0022190D" w14:paraId="26243288" w14:textId="77777777" w:rsidTr="0022190D">
        <w:trPr>
          <w:trHeight w:val="5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85D25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A382B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FLAT SURFACE RAIL 48"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9C0C1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140782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E4A4F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$ 4.00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9BDD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Easily cut to 2" lengths to attach to bin front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614FC0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69734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371DE" w14:textId="77777777" w:rsidR="0022190D" w:rsidRPr="0022190D" w:rsidRDefault="0022190D" w:rsidP="0022190D"/>
        </w:tc>
      </w:tr>
      <w:tr w:rsidR="0022190D" w:rsidRPr="0022190D" w14:paraId="436DDD79" w14:textId="77777777" w:rsidTr="0022190D">
        <w:trPr>
          <w:trHeight w:val="5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35FED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3DCBD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REMOVER TOOL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8301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ESLAK089XX000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8A2F70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$ 0.90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A94E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E4065F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4D06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CF709" w14:textId="77777777" w:rsidR="0022190D" w:rsidRPr="0022190D" w:rsidRDefault="0022190D" w:rsidP="0022190D"/>
        </w:tc>
      </w:tr>
      <w:tr w:rsidR="0022190D" w:rsidRPr="0022190D" w14:paraId="5F05DEFC" w14:textId="77777777" w:rsidTr="0022190D">
        <w:trPr>
          <w:trHeight w:val="8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6568D" w14:textId="77777777" w:rsidR="0022190D" w:rsidRPr="0022190D" w:rsidRDefault="0022190D" w:rsidP="0022190D"/>
        </w:tc>
        <w:tc>
          <w:tcPr>
            <w:tcW w:w="9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0F1" w:fill="D9E0F1"/>
            <w:vAlign w:val="center"/>
            <w:hideMark/>
          </w:tcPr>
          <w:p w14:paraId="01C35923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Solum Electronic Shelf Label SaaS Server Prices</w:t>
            </w: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E3F352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633A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806B3" w14:textId="77777777" w:rsidR="0022190D" w:rsidRPr="0022190D" w:rsidRDefault="0022190D" w:rsidP="0022190D"/>
        </w:tc>
      </w:tr>
      <w:tr w:rsidR="0022190D" w:rsidRPr="0022190D" w14:paraId="3E30F139" w14:textId="77777777" w:rsidTr="0022190D">
        <w:trPr>
          <w:trHeight w:val="55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86134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0B2B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ESL SaaS Server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72D1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Production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79953D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$60 / month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EFC6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Prorated yearly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405106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3CA64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818EC" w14:textId="77777777" w:rsidR="0022190D" w:rsidRPr="0022190D" w:rsidRDefault="0022190D" w:rsidP="0022190D"/>
        </w:tc>
      </w:tr>
      <w:tr w:rsidR="0022190D" w:rsidRPr="0022190D" w14:paraId="6C0D98CD" w14:textId="77777777" w:rsidTr="0022190D">
        <w:trPr>
          <w:trHeight w:val="49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2E93A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A47E2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Tag Communication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4A601" w14:textId="77777777" w:rsidR="0022190D" w:rsidRPr="0022190D" w:rsidRDefault="0022190D" w:rsidP="0022190D">
            <w:pPr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616CB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$0.02 / ESL / Month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3DE14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Prorated yearly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3BB70F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8B8E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B1ABD" w14:textId="77777777" w:rsidR="0022190D" w:rsidRPr="0022190D" w:rsidRDefault="0022190D" w:rsidP="0022190D"/>
        </w:tc>
      </w:tr>
      <w:tr w:rsidR="0022190D" w:rsidRPr="0022190D" w14:paraId="258825BF" w14:textId="77777777" w:rsidTr="0022190D">
        <w:trPr>
          <w:trHeight w:val="8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BF000" w14:textId="77777777" w:rsidR="0022190D" w:rsidRPr="0022190D" w:rsidRDefault="0022190D" w:rsidP="0022190D"/>
        </w:tc>
        <w:tc>
          <w:tcPr>
            <w:tcW w:w="9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0F1" w:fill="D9E0F1"/>
            <w:vAlign w:val="center"/>
            <w:hideMark/>
          </w:tcPr>
          <w:p w14:paraId="3F230FD5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eTurns TrackStock Subscription Price Options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F23446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518E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A7506" w14:textId="77777777" w:rsidR="0022190D" w:rsidRPr="0022190D" w:rsidRDefault="0022190D" w:rsidP="0022190D"/>
        </w:tc>
      </w:tr>
      <w:tr w:rsidR="0022190D" w:rsidRPr="0022190D" w14:paraId="12C60F3A" w14:textId="77777777" w:rsidTr="0022190D">
        <w:trPr>
          <w:trHeight w:val="78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CDD8F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CBA99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TrackStock Optimize Plan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F5EF8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All</w:t>
            </w: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 xml:space="preserve"> TrackStock features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2B0C56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$399.00 / month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51A9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Billed semi-annually in blocks of 500 items after 30 days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05989B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5052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6510" w14:textId="77777777" w:rsidR="0022190D" w:rsidRPr="0022190D" w:rsidRDefault="0022190D" w:rsidP="0022190D"/>
        </w:tc>
      </w:tr>
      <w:tr w:rsidR="0022190D" w:rsidRPr="0022190D" w14:paraId="77A94A13" w14:textId="77777777" w:rsidTr="0022190D">
        <w:trPr>
          <w:trHeight w:val="85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2D393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B8E63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TrackStock Manage Lite + eLabels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399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Select</w:t>
            </w: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 xml:space="preserve"> TrackStock features.  Additional features available ala carte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8369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$165.00/month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3056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Billed semi-annually in blocks of 500 items after 30 days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4779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C0CC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422D5" w14:textId="77777777" w:rsidR="0022190D" w:rsidRPr="0022190D" w:rsidRDefault="0022190D" w:rsidP="0022190D"/>
        </w:tc>
      </w:tr>
      <w:tr w:rsidR="0022190D" w:rsidRPr="0022190D" w14:paraId="268DEF68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BAF1E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C9E13F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Notes: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D3156F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EA44B9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5B61B9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C0BAFE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2725F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A8705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AA2D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695CF" w14:textId="77777777" w:rsidR="0022190D" w:rsidRPr="0022190D" w:rsidRDefault="0022190D" w:rsidP="0022190D"/>
        </w:tc>
      </w:tr>
      <w:tr w:rsidR="0022190D" w:rsidRPr="0022190D" w14:paraId="10EC86F0" w14:textId="77777777" w:rsidTr="0022190D">
        <w:trPr>
          <w:trHeight w:val="32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2E04" w14:textId="77777777" w:rsidR="0022190D" w:rsidRPr="0022190D" w:rsidRDefault="0022190D" w:rsidP="0022190D"/>
        </w:tc>
        <w:tc>
          <w:tcPr>
            <w:tcW w:w="923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C02300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All items potentially in stock at USHQ in New Jersey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B7EC8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B98F1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75109" w14:textId="77777777" w:rsidR="0022190D" w:rsidRPr="0022190D" w:rsidRDefault="0022190D" w:rsidP="0022190D"/>
        </w:tc>
      </w:tr>
      <w:tr w:rsidR="0022190D" w:rsidRPr="0022190D" w14:paraId="3675676E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14F4C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64BF399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Unit pricing includes shipping to Long Beach, CA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CF804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39D94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0EE70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816F5" w14:textId="77777777" w:rsidR="0022190D" w:rsidRPr="0022190D" w:rsidRDefault="0022190D" w:rsidP="0022190D"/>
        </w:tc>
      </w:tr>
      <w:tr w:rsidR="0022190D" w:rsidRPr="0022190D" w14:paraId="62743F92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DCA2A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91199F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 xml:space="preserve">Production </w:t>
            </w:r>
            <w:proofErr w:type="gramStart"/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to</w:t>
            </w:r>
            <w:proofErr w:type="gramEnd"/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 xml:space="preserve"> delivery is approximately 12-14 weeks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CFB2A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C50F3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A5A2F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2AA18" w14:textId="77777777" w:rsidR="0022190D" w:rsidRPr="0022190D" w:rsidRDefault="0022190D" w:rsidP="0022190D"/>
        </w:tc>
      </w:tr>
      <w:tr w:rsidR="0022190D" w:rsidRPr="0022190D" w14:paraId="085A6A26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7B0C3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204F1D2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Above pricing includes boat shipping to Long Beach, CA. (boat ship timing is approximately 4 weeks)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DDBF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D0C17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5BB61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236BB" w14:textId="77777777" w:rsidR="0022190D" w:rsidRPr="0022190D" w:rsidRDefault="0022190D" w:rsidP="0022190D"/>
        </w:tc>
      </w:tr>
      <w:tr w:rsidR="0022190D" w:rsidRPr="0022190D" w14:paraId="5A768682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6DF7E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FD89448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Domestic shipping is additional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D47C8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76AE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D9A1C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DDB64" w14:textId="77777777" w:rsidR="0022190D" w:rsidRPr="0022190D" w:rsidRDefault="0022190D" w:rsidP="0022190D"/>
        </w:tc>
      </w:tr>
      <w:tr w:rsidR="0022190D" w:rsidRPr="0022190D" w14:paraId="419E55B7" w14:textId="77777777" w:rsidTr="0022190D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31ABF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7F5CBFB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Logistic time may vary due to custom clearance at port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F37AC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79301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F7F2F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EDE2D" w14:textId="77777777" w:rsidR="0022190D" w:rsidRPr="0022190D" w:rsidRDefault="0022190D" w:rsidP="0022190D"/>
        </w:tc>
      </w:tr>
      <w:tr w:rsidR="0022190D" w:rsidRPr="0022190D" w14:paraId="656AF15A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B2093" w14:textId="77777777" w:rsidR="0022190D" w:rsidRPr="0022190D" w:rsidRDefault="0022190D" w:rsidP="0022190D"/>
        </w:tc>
        <w:tc>
          <w:tcPr>
            <w:tcW w:w="811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72D921A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Prices subject to change without notice.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ABC19" w14:textId="77777777" w:rsidR="0022190D" w:rsidRPr="0022190D" w:rsidRDefault="0022190D" w:rsidP="0022190D">
            <w:pPr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EDDF3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5AF70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80E56" w14:textId="77777777" w:rsidR="0022190D" w:rsidRPr="0022190D" w:rsidRDefault="0022190D" w:rsidP="0022190D"/>
        </w:tc>
      </w:tr>
      <w:tr w:rsidR="0022190D" w:rsidRPr="0022190D" w14:paraId="3FDB5892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9EA2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7C510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FBED1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8471F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D3904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1369A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89E37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A8FE2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E73C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D1069" w14:textId="77777777" w:rsidR="0022190D" w:rsidRPr="0022190D" w:rsidRDefault="0022190D" w:rsidP="0022190D"/>
        </w:tc>
      </w:tr>
      <w:tr w:rsidR="0022190D" w:rsidRPr="0022190D" w14:paraId="2EADE8FC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1BD5E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AA14E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B053B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45E62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5A70C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66234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265D8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9DA19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0C7A1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71719" w14:textId="77777777" w:rsidR="0022190D" w:rsidRPr="0022190D" w:rsidRDefault="0022190D" w:rsidP="0022190D"/>
        </w:tc>
      </w:tr>
      <w:tr w:rsidR="0022190D" w:rsidRPr="0022190D" w14:paraId="7435F823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FC949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9E923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1A19B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19280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DEE26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603BE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A64FE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13D5E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BF180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C97BC" w14:textId="77777777" w:rsidR="0022190D" w:rsidRPr="0022190D" w:rsidRDefault="0022190D" w:rsidP="0022190D"/>
        </w:tc>
      </w:tr>
      <w:tr w:rsidR="0022190D" w:rsidRPr="0022190D" w14:paraId="5915412D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D45AF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724DD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E0767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EE173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BA2E3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4BB73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81493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A3786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0EDB8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C5DBE" w14:textId="77777777" w:rsidR="0022190D" w:rsidRPr="0022190D" w:rsidRDefault="0022190D" w:rsidP="0022190D"/>
        </w:tc>
      </w:tr>
      <w:tr w:rsidR="0022190D" w:rsidRPr="0022190D" w14:paraId="29427F64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23EA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973D0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CDDC9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53F29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4EB40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1CA8B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41D9A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04E05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E150D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A483F" w14:textId="77777777" w:rsidR="0022190D" w:rsidRPr="0022190D" w:rsidRDefault="0022190D" w:rsidP="0022190D"/>
        </w:tc>
      </w:tr>
      <w:tr w:rsidR="0022190D" w:rsidRPr="0022190D" w14:paraId="73D50505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DE562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5DA6F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9BBA8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0BBA7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BC22C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4EDEC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84BB5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D117B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47467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2604B" w14:textId="77777777" w:rsidR="0022190D" w:rsidRPr="0022190D" w:rsidRDefault="0022190D" w:rsidP="0022190D"/>
        </w:tc>
      </w:tr>
      <w:tr w:rsidR="0022190D" w:rsidRPr="0022190D" w14:paraId="466F608B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E809C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8BACF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384BF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85C4B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978F9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2A61F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BDFE9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9AFA8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49AD9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53000" w14:textId="77777777" w:rsidR="0022190D" w:rsidRPr="0022190D" w:rsidRDefault="0022190D" w:rsidP="0022190D"/>
        </w:tc>
      </w:tr>
      <w:tr w:rsidR="0022190D" w:rsidRPr="0022190D" w14:paraId="34AADA4D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787BE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F564C" w14:textId="77777777" w:rsidR="0022190D" w:rsidRPr="0022190D" w:rsidRDefault="0022190D" w:rsidP="0022190D"/>
        </w:tc>
        <w:tc>
          <w:tcPr>
            <w:tcW w:w="49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E6604" w14:textId="77777777" w:rsidR="0022190D" w:rsidRPr="0022190D" w:rsidRDefault="0022190D" w:rsidP="0022190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190D">
              <w:rPr>
                <w:b/>
                <w:bCs/>
                <w:color w:val="000000"/>
                <w:sz w:val="24"/>
                <w:szCs w:val="24"/>
              </w:rPr>
              <w:t>100 eLabel Customer setup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CA170" w14:textId="77777777" w:rsidR="0022190D" w:rsidRPr="0022190D" w:rsidRDefault="0022190D" w:rsidP="0022190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A1470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EE2DA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1C10E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7F33A" w14:textId="77777777" w:rsidR="0022190D" w:rsidRPr="0022190D" w:rsidRDefault="0022190D" w:rsidP="0022190D"/>
        </w:tc>
      </w:tr>
      <w:tr w:rsidR="0022190D" w:rsidRPr="0022190D" w14:paraId="5715A0C4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59AD6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1B592" w14:textId="77777777" w:rsidR="0022190D" w:rsidRPr="0022190D" w:rsidRDefault="0022190D" w:rsidP="0022190D"/>
        </w:tc>
        <w:tc>
          <w:tcPr>
            <w:tcW w:w="498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1EF73DD" w14:textId="276753A6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 xml:space="preserve">Effective </w:t>
            </w:r>
            <w:r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September</w:t>
            </w: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 xml:space="preserve"> 1, 2026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CA63F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2AB3C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FE94D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5F3E7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AE952" w14:textId="77777777" w:rsidR="0022190D" w:rsidRPr="0022190D" w:rsidRDefault="0022190D" w:rsidP="0022190D"/>
        </w:tc>
      </w:tr>
      <w:tr w:rsidR="0022190D" w:rsidRPr="0022190D" w14:paraId="63E75704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55EF5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8E273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442F3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930C8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12D97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ED7E5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D1E18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85783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1F96E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ADDAF" w14:textId="77777777" w:rsidR="0022190D" w:rsidRPr="0022190D" w:rsidRDefault="0022190D" w:rsidP="0022190D"/>
        </w:tc>
      </w:tr>
      <w:tr w:rsidR="0022190D" w:rsidRPr="0022190D" w14:paraId="11BFC7E0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2297E" w14:textId="77777777" w:rsidR="0022190D" w:rsidRPr="0022190D" w:rsidRDefault="0022190D" w:rsidP="0022190D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E95FA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TAG TYPE                                  measurement is diagonal screen size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C4B12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BLACK BEZEL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8D4A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WHITE BEZEL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B389E0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Price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D237A" w14:textId="77777777" w:rsidR="0022190D" w:rsidRPr="0022190D" w:rsidRDefault="0022190D" w:rsidP="0022190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b/>
                <w:bCs/>
                <w:color w:val="000000"/>
                <w:sz w:val="16"/>
                <w:szCs w:val="16"/>
              </w:rPr>
              <w:t>Quantity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6D5A4" w14:textId="77777777" w:rsidR="0022190D" w:rsidRPr="0022190D" w:rsidRDefault="0022190D" w:rsidP="0022190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b/>
                <w:bCs/>
                <w:color w:val="000000"/>
                <w:sz w:val="16"/>
                <w:szCs w:val="16"/>
              </w:rPr>
              <w:t>Extended Price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B1A6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Comment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1E235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2190D" w:rsidRPr="0022190D" w14:paraId="1D614538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38DD5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5744D35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2.9" Newton BWR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066D45F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EL029F6B4A/WWW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14:paraId="2922E56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EL029F6W4A/WWW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noWrap/>
            <w:vAlign w:val="center"/>
            <w:hideMark/>
          </w:tcPr>
          <w:p w14:paraId="3AC6BEB6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180 / 20 pack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noWrap/>
            <w:vAlign w:val="center"/>
            <w:hideMark/>
          </w:tcPr>
          <w:p w14:paraId="758F2B5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E3BC" w:fill="D6E3BC"/>
            <w:noWrap/>
            <w:vAlign w:val="center"/>
            <w:hideMark/>
          </w:tcPr>
          <w:p w14:paraId="107EF05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$900.00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6E3BC" w:fill="D6E3BC"/>
            <w:vAlign w:val="center"/>
            <w:hideMark/>
          </w:tcPr>
          <w:p w14:paraId="70D80383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4 color, 100 eLabels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BAFB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5FD12BFF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9363C" w14:textId="77777777" w:rsidR="0022190D" w:rsidRPr="0022190D" w:rsidRDefault="0022190D" w:rsidP="0022190D"/>
        </w:tc>
        <w:tc>
          <w:tcPr>
            <w:tcW w:w="114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E0F1" w:fill="D9E0F1"/>
            <w:hideMark/>
          </w:tcPr>
          <w:p w14:paraId="71925ACF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eLabel Components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2AE30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190D" w:rsidRPr="0022190D" w14:paraId="7B985C79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1B73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DBFA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GATEWAY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F007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EGS501NAOX/WWW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621DB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$ 394.80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1BB83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763C8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$394.80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FC7271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Cat 6 connected to local Wi-Fi router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F0E6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5D4482A7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0816D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1E2A1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FLAT SURFACE RAIL 48"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FFE8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140782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4431D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$ 4.00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3828B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7EF61C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$12.00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B44CF1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Easily cut to 2" lengths to attach to bin front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878F1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1617AF6E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516FD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FA4FA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REMOVER TOOL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E61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ESLAK089XX000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AF969B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$ 0.90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31B67D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32AEC0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$0.90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66F7AF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8B8D6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7789A014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1BF97" w14:textId="77777777" w:rsidR="0022190D" w:rsidRPr="0022190D" w:rsidRDefault="0022190D" w:rsidP="0022190D"/>
        </w:tc>
        <w:tc>
          <w:tcPr>
            <w:tcW w:w="114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0F1" w:fill="D9E0F1"/>
            <w:vAlign w:val="center"/>
            <w:hideMark/>
          </w:tcPr>
          <w:p w14:paraId="2F0FD946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Solum Electronic Shelf Label SaaS Server Prices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F2EF8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190D" w:rsidRPr="0022190D" w14:paraId="6D39C34E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F241C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94853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ESL SaaS Server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85F4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Demo or Production Stockroom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7B4F47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$700.00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9D2AA4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992D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$700 / year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3ED2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Billed annually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AAE9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07A09ADC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6745B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AABF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Tag Communication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94D615" w14:textId="77777777" w:rsidR="0022190D" w:rsidRPr="0022190D" w:rsidRDefault="0022190D" w:rsidP="0022190D">
            <w:pPr>
              <w:rPr>
                <w:rFonts w:ascii="Raleway" w:hAnsi="Raleway"/>
                <w:color w:val="000000"/>
              </w:rPr>
            </w:pPr>
            <w:r w:rsidRPr="0022190D">
              <w:rPr>
                <w:rFonts w:ascii="Raleway" w:hAnsi="Raleway"/>
                <w:color w:val="00000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E5E76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$0.18 / ESL / Year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EC2DE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A6ABD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$18.00 / year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D8A8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Billed annually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87440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6222B263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18D10" w14:textId="77777777" w:rsidR="0022190D" w:rsidRPr="0022190D" w:rsidRDefault="0022190D" w:rsidP="0022190D"/>
        </w:tc>
        <w:tc>
          <w:tcPr>
            <w:tcW w:w="114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0F1" w:fill="D9E0F1"/>
            <w:vAlign w:val="center"/>
            <w:hideMark/>
          </w:tcPr>
          <w:p w14:paraId="346D7FEC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  <w:t>eTurns TrackStock Subscription Price Options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143CB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190D" w:rsidRPr="0022190D" w14:paraId="79C94842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27287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09AD5" w14:textId="77777777" w:rsidR="0022190D" w:rsidRPr="0022190D" w:rsidRDefault="0022190D" w:rsidP="0022190D">
            <w:pPr>
              <w:jc w:val="center"/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TrackStock Manage Lite + eLabels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0A589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b/>
                <w:bCs/>
                <w:color w:val="000000"/>
                <w:sz w:val="16"/>
                <w:szCs w:val="16"/>
              </w:rPr>
              <w:t>Select</w:t>
            </w: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 xml:space="preserve"> TrackStock features.  Additional features available ala carte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B4F8A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$165.00/month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9721A5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29FD8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$165 / month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AE056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22190D">
              <w:rPr>
                <w:rFonts w:ascii="Raleway" w:hAnsi="Raleway"/>
                <w:color w:val="000000"/>
                <w:sz w:val="16"/>
                <w:szCs w:val="16"/>
              </w:rPr>
              <w:t>Billed semi-annually in blocks of 500 items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D05EE" w14:textId="77777777" w:rsidR="0022190D" w:rsidRPr="0022190D" w:rsidRDefault="0022190D" w:rsidP="0022190D">
            <w:pPr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</w:p>
        </w:tc>
      </w:tr>
      <w:tr w:rsidR="0022190D" w:rsidRPr="0022190D" w14:paraId="42CBB32A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61326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9665B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88AD3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28B5C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8FF92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151E4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F671A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33107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CB8A1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3BF38" w14:textId="77777777" w:rsidR="0022190D" w:rsidRPr="0022190D" w:rsidRDefault="0022190D" w:rsidP="0022190D"/>
        </w:tc>
      </w:tr>
      <w:tr w:rsidR="0022190D" w:rsidRPr="0022190D" w14:paraId="143D80A3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53AC9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CF368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2B412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307D4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0426F" w14:textId="77777777" w:rsidR="0022190D" w:rsidRPr="0022190D" w:rsidRDefault="0022190D" w:rsidP="0022190D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hideMark/>
          </w:tcPr>
          <w:p w14:paraId="01F15DE4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Total 1 time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ABA4D5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$1,307.70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F5148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DEFBA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291BB" w14:textId="77777777" w:rsidR="0022190D" w:rsidRPr="0022190D" w:rsidRDefault="0022190D" w:rsidP="0022190D"/>
        </w:tc>
      </w:tr>
      <w:tr w:rsidR="0022190D" w:rsidRPr="0022190D" w14:paraId="6ADFF741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CAE8E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1400C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2EA9F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F9C92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65977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Total Annual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30E90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Solum</w:t>
            </w:r>
          </w:p>
        </w:tc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2662F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$718 / year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6D193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2A63C" w14:textId="77777777" w:rsidR="0022190D" w:rsidRPr="0022190D" w:rsidRDefault="0022190D" w:rsidP="0022190D"/>
        </w:tc>
      </w:tr>
      <w:tr w:rsidR="0022190D" w:rsidRPr="0022190D" w14:paraId="234C0290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D5FF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6669B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B4225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54641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50A06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Total Monthly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E5CED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eTurns</w:t>
            </w:r>
          </w:p>
        </w:tc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FB447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$165 / month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4133C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2BFFC" w14:textId="77777777" w:rsidR="0022190D" w:rsidRPr="0022190D" w:rsidRDefault="0022190D" w:rsidP="0022190D"/>
        </w:tc>
      </w:tr>
      <w:tr w:rsidR="0022190D" w:rsidRPr="0022190D" w14:paraId="46A92F99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B03E3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0F06F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4AB6A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0DA39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098F1" w14:textId="77777777" w:rsidR="0022190D" w:rsidRPr="0022190D" w:rsidRDefault="0022190D" w:rsidP="0022190D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hideMark/>
          </w:tcPr>
          <w:p w14:paraId="67584664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 w:rsidRPr="0022190D">
              <w:rPr>
                <w:rFonts w:ascii="Raleway" w:hAnsi="Raleway"/>
                <w:b/>
                <w:bCs/>
                <w:color w:val="000000"/>
              </w:rPr>
              <w:t>Total annual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915972" w14:textId="05CDD063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  <w:r>
              <w:rPr>
                <w:rFonts w:ascii="Raleway" w:hAnsi="Raleway"/>
                <w:b/>
                <w:bCs/>
                <w:color w:val="000000"/>
              </w:rPr>
              <w:t>$</w:t>
            </w:r>
            <w:r w:rsidRPr="0022190D">
              <w:rPr>
                <w:rFonts w:ascii="Raleway" w:hAnsi="Raleway"/>
                <w:b/>
                <w:bCs/>
                <w:color w:val="000000"/>
              </w:rPr>
              <w:t>2698</w:t>
            </w:r>
            <w:r>
              <w:rPr>
                <w:rFonts w:ascii="Raleway" w:hAnsi="Raleway"/>
                <w:b/>
                <w:bCs/>
                <w:color w:val="000000"/>
              </w:rPr>
              <w:t>.00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15291" w14:textId="77777777" w:rsidR="0022190D" w:rsidRPr="0022190D" w:rsidRDefault="0022190D" w:rsidP="0022190D">
            <w:pPr>
              <w:rPr>
                <w:rFonts w:ascii="Raleway" w:hAnsi="Raleway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94A95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F2206" w14:textId="77777777" w:rsidR="0022190D" w:rsidRPr="0022190D" w:rsidRDefault="0022190D" w:rsidP="0022190D"/>
        </w:tc>
      </w:tr>
      <w:tr w:rsidR="0022190D" w:rsidRPr="0022190D" w14:paraId="672A7973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3DE51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4AC2F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E49FD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92A42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6D40E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21220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E24D4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78C44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CEFD5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9A422" w14:textId="77777777" w:rsidR="0022190D" w:rsidRPr="0022190D" w:rsidRDefault="0022190D" w:rsidP="0022190D"/>
        </w:tc>
      </w:tr>
      <w:tr w:rsidR="0022190D" w:rsidRPr="0022190D" w14:paraId="11224B80" w14:textId="77777777" w:rsidTr="0022190D">
        <w:trPr>
          <w:trHeight w:val="2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22D75" w14:textId="77777777" w:rsidR="0022190D" w:rsidRPr="0022190D" w:rsidRDefault="0022190D" w:rsidP="0022190D"/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6C4F0" w14:textId="77777777" w:rsidR="0022190D" w:rsidRPr="0022190D" w:rsidRDefault="0022190D" w:rsidP="0022190D"/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DE016" w14:textId="77777777" w:rsidR="0022190D" w:rsidRPr="0022190D" w:rsidRDefault="0022190D" w:rsidP="0022190D"/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A8EFA" w14:textId="77777777" w:rsidR="0022190D" w:rsidRPr="0022190D" w:rsidRDefault="0022190D" w:rsidP="0022190D"/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BBE46" w14:textId="77777777" w:rsidR="0022190D" w:rsidRPr="0022190D" w:rsidRDefault="0022190D" w:rsidP="0022190D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F58C6" w14:textId="77777777" w:rsidR="0022190D" w:rsidRPr="0022190D" w:rsidRDefault="0022190D" w:rsidP="0022190D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D7980" w14:textId="77777777" w:rsidR="0022190D" w:rsidRPr="0022190D" w:rsidRDefault="0022190D" w:rsidP="0022190D"/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AE79D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429C8" w14:textId="77777777" w:rsidR="0022190D" w:rsidRPr="0022190D" w:rsidRDefault="0022190D" w:rsidP="0022190D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3BCE4" w14:textId="77777777" w:rsidR="0022190D" w:rsidRPr="0022190D" w:rsidRDefault="0022190D" w:rsidP="0022190D"/>
        </w:tc>
      </w:tr>
    </w:tbl>
    <w:p w14:paraId="77088856" w14:textId="426BEC8F" w:rsidR="00A254C9" w:rsidRPr="0022190D" w:rsidRDefault="00A254C9" w:rsidP="0022190D"/>
    <w:sectPr w:rsidR="00A254C9" w:rsidRPr="0022190D" w:rsidSect="00DE33E6">
      <w:headerReference w:type="default" r:id="rId7"/>
      <w:footerReference w:type="default" r:id="rId8"/>
      <w:type w:val="continuous"/>
      <w:pgSz w:w="12240" w:h="15840"/>
      <w:pgMar w:top="630" w:right="1260" w:bottom="810" w:left="1350" w:header="432" w:footer="720" w:gutter="0"/>
      <w:cols w:sep="1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6C96D" w14:textId="77777777" w:rsidR="008E25BC" w:rsidRDefault="008E25BC">
      <w:r>
        <w:separator/>
      </w:r>
    </w:p>
  </w:endnote>
  <w:endnote w:type="continuationSeparator" w:id="0">
    <w:p w14:paraId="073A4873" w14:textId="77777777" w:rsidR="008E25BC" w:rsidRDefault="008E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966C" w14:textId="77777777" w:rsidR="00E6098D" w:rsidRPr="000E4C65" w:rsidRDefault="00E6098D" w:rsidP="00E6098D">
    <w:pPr>
      <w:jc w:val="center"/>
      <w:rPr>
        <w:rFonts w:ascii="Arial" w:hAnsi="Arial" w:cs="Arial"/>
        <w:b/>
        <w:i/>
        <w:sz w:val="16"/>
      </w:rPr>
    </w:pPr>
    <w:r w:rsidRPr="000E4C65">
      <w:rPr>
        <w:rFonts w:ascii="Arial" w:hAnsi="Arial" w:cs="Arial"/>
        <w:b/>
        <w:i/>
        <w:color w:val="FF0000"/>
        <w:sz w:val="16"/>
      </w:rPr>
      <w:t>e</w:t>
    </w:r>
    <w:r w:rsidRPr="000E4C65">
      <w:rPr>
        <w:rFonts w:ascii="Arial" w:hAnsi="Arial" w:cs="Arial"/>
        <w:b/>
        <w:i/>
        <w:sz w:val="16"/>
      </w:rPr>
      <w:t>Turns, Inc.</w:t>
    </w:r>
  </w:p>
  <w:p w14:paraId="4CC573D1" w14:textId="0842DECC" w:rsidR="00E6098D" w:rsidRDefault="00C75785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2030 Main Street, Suite 440</w:t>
    </w:r>
  </w:p>
  <w:p w14:paraId="4DF90246" w14:textId="62FE2579" w:rsidR="00E70A80" w:rsidRPr="00823B8A" w:rsidRDefault="00E70A80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Irvine, CA 9261</w:t>
    </w:r>
    <w:r w:rsidR="00C75785">
      <w:rPr>
        <w:rFonts w:ascii="Arial" w:hAnsi="Arial" w:cs="Arial"/>
        <w:sz w:val="16"/>
      </w:rPr>
      <w:t>4</w:t>
    </w:r>
  </w:p>
  <w:p w14:paraId="64D9201A" w14:textId="07782961" w:rsidR="00E6098D" w:rsidRDefault="00E70A80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949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265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2626</w:t>
    </w:r>
  </w:p>
  <w:p w14:paraId="78B17C21" w14:textId="77777777" w:rsidR="00E6098D" w:rsidRPr="00823B8A" w:rsidRDefault="00E6098D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www.eturns.com</w:t>
    </w:r>
  </w:p>
  <w:p w14:paraId="4BF3F367" w14:textId="77777777" w:rsidR="004837CA" w:rsidRPr="00E6098D" w:rsidRDefault="004837CA" w:rsidP="00E6098D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E686" w14:textId="77777777" w:rsidR="008E25BC" w:rsidRDefault="008E25BC">
      <w:r>
        <w:separator/>
      </w:r>
    </w:p>
  </w:footnote>
  <w:footnote w:type="continuationSeparator" w:id="0">
    <w:p w14:paraId="7DF6A8CF" w14:textId="77777777" w:rsidR="008E25BC" w:rsidRDefault="008E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3610" w14:textId="2340784A" w:rsidR="00212C1F" w:rsidRDefault="00150AF5" w:rsidP="00212C1F">
    <w:pPr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 w:rsidR="000A2987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7537DB">
      <w:rPr>
        <w:noProof/>
      </w:rPr>
      <w:drawing>
        <wp:inline distT="0" distB="0" distL="0" distR="0" wp14:anchorId="7B536880" wp14:editId="2C436BF9">
          <wp:extent cx="1436132" cy="3175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2115" cy="338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4832"/>
    <w:multiLevelType w:val="multilevel"/>
    <w:tmpl w:val="B85E7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6CA1"/>
    <w:multiLevelType w:val="multilevel"/>
    <w:tmpl w:val="65D05B6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1629C"/>
    <w:multiLevelType w:val="hybridMultilevel"/>
    <w:tmpl w:val="8CD2D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507DA"/>
    <w:multiLevelType w:val="hybridMultilevel"/>
    <w:tmpl w:val="E88AB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33C87"/>
    <w:multiLevelType w:val="hybridMultilevel"/>
    <w:tmpl w:val="1438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64092"/>
    <w:multiLevelType w:val="hybridMultilevel"/>
    <w:tmpl w:val="E6B43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607F"/>
    <w:multiLevelType w:val="hybridMultilevel"/>
    <w:tmpl w:val="062E8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E17FB"/>
    <w:multiLevelType w:val="hybridMultilevel"/>
    <w:tmpl w:val="94B8E9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606BEB"/>
    <w:multiLevelType w:val="hybridMultilevel"/>
    <w:tmpl w:val="ECA0690C"/>
    <w:lvl w:ilvl="0" w:tplc="424822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210CB"/>
    <w:multiLevelType w:val="multilevel"/>
    <w:tmpl w:val="FC0C14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17FDA"/>
    <w:multiLevelType w:val="multilevel"/>
    <w:tmpl w:val="514E88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C7304"/>
    <w:multiLevelType w:val="hybridMultilevel"/>
    <w:tmpl w:val="C074B568"/>
    <w:lvl w:ilvl="0" w:tplc="E096631C">
      <w:numFmt w:val="bullet"/>
      <w:lvlText w:val="•"/>
      <w:lvlJc w:val="left"/>
      <w:pPr>
        <w:ind w:left="1107" w:hanging="747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E024E"/>
    <w:multiLevelType w:val="multilevel"/>
    <w:tmpl w:val="28EC5A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E6420"/>
    <w:multiLevelType w:val="multilevel"/>
    <w:tmpl w:val="DCAE87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C3F4A"/>
    <w:multiLevelType w:val="hybridMultilevel"/>
    <w:tmpl w:val="6ED0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355AA"/>
    <w:multiLevelType w:val="multilevel"/>
    <w:tmpl w:val="344A64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00656"/>
    <w:multiLevelType w:val="multilevel"/>
    <w:tmpl w:val="6C9899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964A2"/>
    <w:multiLevelType w:val="hybridMultilevel"/>
    <w:tmpl w:val="25965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02E2F"/>
    <w:multiLevelType w:val="multilevel"/>
    <w:tmpl w:val="E29285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7238F"/>
    <w:multiLevelType w:val="multilevel"/>
    <w:tmpl w:val="3F1CA04E"/>
    <w:styleLink w:val="StyleBulleted10pt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20" w15:restartNumberingAfterBreak="0">
    <w:nsid w:val="72864EDE"/>
    <w:multiLevelType w:val="hybridMultilevel"/>
    <w:tmpl w:val="B3984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C2660"/>
    <w:multiLevelType w:val="hybridMultilevel"/>
    <w:tmpl w:val="E1007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D1F11"/>
    <w:multiLevelType w:val="hybridMultilevel"/>
    <w:tmpl w:val="D4B015B0"/>
    <w:lvl w:ilvl="0" w:tplc="E096631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71C8F"/>
    <w:multiLevelType w:val="hybridMultilevel"/>
    <w:tmpl w:val="ADE00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251989">
    <w:abstractNumId w:val="19"/>
  </w:num>
  <w:num w:numId="2" w16cid:durableId="607196774">
    <w:abstractNumId w:val="2"/>
  </w:num>
  <w:num w:numId="3" w16cid:durableId="615986306">
    <w:abstractNumId w:val="6"/>
  </w:num>
  <w:num w:numId="4" w16cid:durableId="1503862071">
    <w:abstractNumId w:val="8"/>
  </w:num>
  <w:num w:numId="5" w16cid:durableId="1760297887">
    <w:abstractNumId w:val="4"/>
  </w:num>
  <w:num w:numId="6" w16cid:durableId="1301763566">
    <w:abstractNumId w:val="18"/>
  </w:num>
  <w:num w:numId="7" w16cid:durableId="1719670679">
    <w:abstractNumId w:val="15"/>
  </w:num>
  <w:num w:numId="8" w16cid:durableId="595014646">
    <w:abstractNumId w:val="12"/>
  </w:num>
  <w:num w:numId="9" w16cid:durableId="532380201">
    <w:abstractNumId w:val="10"/>
  </w:num>
  <w:num w:numId="10" w16cid:durableId="1463839439">
    <w:abstractNumId w:val="0"/>
  </w:num>
  <w:num w:numId="11" w16cid:durableId="1251160011">
    <w:abstractNumId w:val="9"/>
  </w:num>
  <w:num w:numId="12" w16cid:durableId="1294367476">
    <w:abstractNumId w:val="13"/>
  </w:num>
  <w:num w:numId="13" w16cid:durableId="1193298142">
    <w:abstractNumId w:val="16"/>
  </w:num>
  <w:num w:numId="14" w16cid:durableId="283587066">
    <w:abstractNumId w:val="7"/>
  </w:num>
  <w:num w:numId="15" w16cid:durableId="40440687">
    <w:abstractNumId w:val="14"/>
  </w:num>
  <w:num w:numId="16" w16cid:durableId="136381669">
    <w:abstractNumId w:val="11"/>
  </w:num>
  <w:num w:numId="17" w16cid:durableId="311328031">
    <w:abstractNumId w:val="22"/>
  </w:num>
  <w:num w:numId="18" w16cid:durableId="922958354">
    <w:abstractNumId w:val="3"/>
  </w:num>
  <w:num w:numId="19" w16cid:durableId="1437560481">
    <w:abstractNumId w:val="17"/>
  </w:num>
  <w:num w:numId="20" w16cid:durableId="642849903">
    <w:abstractNumId w:val="20"/>
  </w:num>
  <w:num w:numId="21" w16cid:durableId="1800298185">
    <w:abstractNumId w:val="5"/>
  </w:num>
  <w:num w:numId="22" w16cid:durableId="839004799">
    <w:abstractNumId w:val="23"/>
  </w:num>
  <w:num w:numId="23" w16cid:durableId="137262764">
    <w:abstractNumId w:val="21"/>
  </w:num>
  <w:num w:numId="24" w16cid:durableId="43544325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FB"/>
    <w:rsid w:val="0000667D"/>
    <w:rsid w:val="00025504"/>
    <w:rsid w:val="000304C1"/>
    <w:rsid w:val="000326FD"/>
    <w:rsid w:val="000455A2"/>
    <w:rsid w:val="0004634A"/>
    <w:rsid w:val="00047C75"/>
    <w:rsid w:val="00054C40"/>
    <w:rsid w:val="00057725"/>
    <w:rsid w:val="00063A62"/>
    <w:rsid w:val="00065764"/>
    <w:rsid w:val="0007327C"/>
    <w:rsid w:val="00080DD5"/>
    <w:rsid w:val="000A2987"/>
    <w:rsid w:val="000A7AD6"/>
    <w:rsid w:val="000B1248"/>
    <w:rsid w:val="000B3533"/>
    <w:rsid w:val="000B6457"/>
    <w:rsid w:val="000C455F"/>
    <w:rsid w:val="000C48D3"/>
    <w:rsid w:val="000E4C65"/>
    <w:rsid w:val="000F1622"/>
    <w:rsid w:val="000F42DD"/>
    <w:rsid w:val="000F6C4F"/>
    <w:rsid w:val="001042F4"/>
    <w:rsid w:val="00104DAF"/>
    <w:rsid w:val="00116543"/>
    <w:rsid w:val="00120791"/>
    <w:rsid w:val="00124D18"/>
    <w:rsid w:val="0012551E"/>
    <w:rsid w:val="00130073"/>
    <w:rsid w:val="00150AF5"/>
    <w:rsid w:val="00157D86"/>
    <w:rsid w:val="00171A4F"/>
    <w:rsid w:val="001765EE"/>
    <w:rsid w:val="00190EAE"/>
    <w:rsid w:val="001A2E2E"/>
    <w:rsid w:val="001B3CEF"/>
    <w:rsid w:val="001B3D9C"/>
    <w:rsid w:val="001D1DD8"/>
    <w:rsid w:val="001D4D68"/>
    <w:rsid w:val="001E526E"/>
    <w:rsid w:val="001F6542"/>
    <w:rsid w:val="0021289F"/>
    <w:rsid w:val="00212C1F"/>
    <w:rsid w:val="0022190D"/>
    <w:rsid w:val="00221BC2"/>
    <w:rsid w:val="00224E29"/>
    <w:rsid w:val="00230DAC"/>
    <w:rsid w:val="002365EA"/>
    <w:rsid w:val="00241AB7"/>
    <w:rsid w:val="00246B62"/>
    <w:rsid w:val="00251B47"/>
    <w:rsid w:val="0026314A"/>
    <w:rsid w:val="00271639"/>
    <w:rsid w:val="00283A5D"/>
    <w:rsid w:val="002857AB"/>
    <w:rsid w:val="002A4460"/>
    <w:rsid w:val="002B3B57"/>
    <w:rsid w:val="002C28BE"/>
    <w:rsid w:val="002D32F1"/>
    <w:rsid w:val="002E1A5A"/>
    <w:rsid w:val="002E5836"/>
    <w:rsid w:val="00306C19"/>
    <w:rsid w:val="00306C29"/>
    <w:rsid w:val="003117DD"/>
    <w:rsid w:val="00315D31"/>
    <w:rsid w:val="00337A05"/>
    <w:rsid w:val="00346D82"/>
    <w:rsid w:val="0036387C"/>
    <w:rsid w:val="00396104"/>
    <w:rsid w:val="00397F52"/>
    <w:rsid w:val="003A32DD"/>
    <w:rsid w:val="003B2F84"/>
    <w:rsid w:val="003B6293"/>
    <w:rsid w:val="003B7107"/>
    <w:rsid w:val="003B740D"/>
    <w:rsid w:val="003D03CE"/>
    <w:rsid w:val="003D7CCE"/>
    <w:rsid w:val="003E447C"/>
    <w:rsid w:val="003E7A37"/>
    <w:rsid w:val="00411EF4"/>
    <w:rsid w:val="00413BD0"/>
    <w:rsid w:val="00421315"/>
    <w:rsid w:val="00440881"/>
    <w:rsid w:val="00451665"/>
    <w:rsid w:val="00451953"/>
    <w:rsid w:val="00464C11"/>
    <w:rsid w:val="0047603C"/>
    <w:rsid w:val="00477606"/>
    <w:rsid w:val="00483797"/>
    <w:rsid w:val="004837CA"/>
    <w:rsid w:val="004949D6"/>
    <w:rsid w:val="00497B79"/>
    <w:rsid w:val="004B0DFA"/>
    <w:rsid w:val="004B3F4C"/>
    <w:rsid w:val="004C0882"/>
    <w:rsid w:val="004C2A2D"/>
    <w:rsid w:val="004D6F8E"/>
    <w:rsid w:val="004E4B2F"/>
    <w:rsid w:val="005022CC"/>
    <w:rsid w:val="005169FC"/>
    <w:rsid w:val="00517015"/>
    <w:rsid w:val="005268FD"/>
    <w:rsid w:val="0053167C"/>
    <w:rsid w:val="005461B3"/>
    <w:rsid w:val="00554FC0"/>
    <w:rsid w:val="005607F4"/>
    <w:rsid w:val="00564F65"/>
    <w:rsid w:val="00566C16"/>
    <w:rsid w:val="00567B58"/>
    <w:rsid w:val="005767FC"/>
    <w:rsid w:val="00580E4D"/>
    <w:rsid w:val="00583F48"/>
    <w:rsid w:val="00584809"/>
    <w:rsid w:val="00586F42"/>
    <w:rsid w:val="0059426E"/>
    <w:rsid w:val="005A1DB7"/>
    <w:rsid w:val="005A21C4"/>
    <w:rsid w:val="005B7251"/>
    <w:rsid w:val="005D07D0"/>
    <w:rsid w:val="005D13D1"/>
    <w:rsid w:val="005D66DB"/>
    <w:rsid w:val="005E7C4C"/>
    <w:rsid w:val="005F68EF"/>
    <w:rsid w:val="005F7F5C"/>
    <w:rsid w:val="00620555"/>
    <w:rsid w:val="00636274"/>
    <w:rsid w:val="00643EC9"/>
    <w:rsid w:val="00645011"/>
    <w:rsid w:val="00657F79"/>
    <w:rsid w:val="00660A46"/>
    <w:rsid w:val="00661843"/>
    <w:rsid w:val="00663B2C"/>
    <w:rsid w:val="00671E3B"/>
    <w:rsid w:val="00673264"/>
    <w:rsid w:val="006A630E"/>
    <w:rsid w:val="006B170E"/>
    <w:rsid w:val="006E6F9F"/>
    <w:rsid w:val="006F051C"/>
    <w:rsid w:val="00700E76"/>
    <w:rsid w:val="00702017"/>
    <w:rsid w:val="00704109"/>
    <w:rsid w:val="00706D39"/>
    <w:rsid w:val="0071508A"/>
    <w:rsid w:val="007315C4"/>
    <w:rsid w:val="00751DAC"/>
    <w:rsid w:val="0075214F"/>
    <w:rsid w:val="007537DB"/>
    <w:rsid w:val="00776AAB"/>
    <w:rsid w:val="00781C76"/>
    <w:rsid w:val="007827B7"/>
    <w:rsid w:val="00791647"/>
    <w:rsid w:val="007955A9"/>
    <w:rsid w:val="00796CD6"/>
    <w:rsid w:val="007A215B"/>
    <w:rsid w:val="007A4405"/>
    <w:rsid w:val="007B3432"/>
    <w:rsid w:val="007B4129"/>
    <w:rsid w:val="007E4160"/>
    <w:rsid w:val="007F7DC4"/>
    <w:rsid w:val="00807C9B"/>
    <w:rsid w:val="00815C6C"/>
    <w:rsid w:val="0082175D"/>
    <w:rsid w:val="00823B8A"/>
    <w:rsid w:val="00827903"/>
    <w:rsid w:val="0083471C"/>
    <w:rsid w:val="00835B45"/>
    <w:rsid w:val="00860E7B"/>
    <w:rsid w:val="00867EE4"/>
    <w:rsid w:val="00877E12"/>
    <w:rsid w:val="0088592A"/>
    <w:rsid w:val="00887F6F"/>
    <w:rsid w:val="00892CAC"/>
    <w:rsid w:val="00893F8B"/>
    <w:rsid w:val="008945C6"/>
    <w:rsid w:val="0089733E"/>
    <w:rsid w:val="008A3C6D"/>
    <w:rsid w:val="008A7E11"/>
    <w:rsid w:val="008B12D2"/>
    <w:rsid w:val="008B18E0"/>
    <w:rsid w:val="008B3B48"/>
    <w:rsid w:val="008E25BC"/>
    <w:rsid w:val="008E27A2"/>
    <w:rsid w:val="008E69D4"/>
    <w:rsid w:val="008F7042"/>
    <w:rsid w:val="008F70A3"/>
    <w:rsid w:val="0090512F"/>
    <w:rsid w:val="0091387F"/>
    <w:rsid w:val="00920357"/>
    <w:rsid w:val="00930320"/>
    <w:rsid w:val="00933D9F"/>
    <w:rsid w:val="00944DC3"/>
    <w:rsid w:val="00946108"/>
    <w:rsid w:val="009600F1"/>
    <w:rsid w:val="00961EFB"/>
    <w:rsid w:val="009816FB"/>
    <w:rsid w:val="0098331D"/>
    <w:rsid w:val="00987579"/>
    <w:rsid w:val="00992D62"/>
    <w:rsid w:val="009B24B3"/>
    <w:rsid w:val="009B4FA6"/>
    <w:rsid w:val="009D103E"/>
    <w:rsid w:val="009D4BB1"/>
    <w:rsid w:val="009D4FFD"/>
    <w:rsid w:val="009F380B"/>
    <w:rsid w:val="009F4DC4"/>
    <w:rsid w:val="00A0373A"/>
    <w:rsid w:val="00A049C0"/>
    <w:rsid w:val="00A112D4"/>
    <w:rsid w:val="00A13432"/>
    <w:rsid w:val="00A16FF5"/>
    <w:rsid w:val="00A254C9"/>
    <w:rsid w:val="00A3536C"/>
    <w:rsid w:val="00A41524"/>
    <w:rsid w:val="00A54F3B"/>
    <w:rsid w:val="00A713C2"/>
    <w:rsid w:val="00A776A9"/>
    <w:rsid w:val="00A77803"/>
    <w:rsid w:val="00A8293C"/>
    <w:rsid w:val="00A967AD"/>
    <w:rsid w:val="00AB2FDE"/>
    <w:rsid w:val="00AC046B"/>
    <w:rsid w:val="00AC2311"/>
    <w:rsid w:val="00AC270B"/>
    <w:rsid w:val="00AE0685"/>
    <w:rsid w:val="00AE2003"/>
    <w:rsid w:val="00AE3A2B"/>
    <w:rsid w:val="00B0105E"/>
    <w:rsid w:val="00B10E09"/>
    <w:rsid w:val="00B17925"/>
    <w:rsid w:val="00B2247A"/>
    <w:rsid w:val="00B233BB"/>
    <w:rsid w:val="00B26899"/>
    <w:rsid w:val="00B30504"/>
    <w:rsid w:val="00B4559F"/>
    <w:rsid w:val="00B468E1"/>
    <w:rsid w:val="00B650A4"/>
    <w:rsid w:val="00B85AC6"/>
    <w:rsid w:val="00B96AA5"/>
    <w:rsid w:val="00BA1BBD"/>
    <w:rsid w:val="00BA668E"/>
    <w:rsid w:val="00BB0B37"/>
    <w:rsid w:val="00BB72B8"/>
    <w:rsid w:val="00BC0633"/>
    <w:rsid w:val="00BD7A5E"/>
    <w:rsid w:val="00BE46D4"/>
    <w:rsid w:val="00BF6E07"/>
    <w:rsid w:val="00C0162E"/>
    <w:rsid w:val="00C06CAB"/>
    <w:rsid w:val="00C1210A"/>
    <w:rsid w:val="00C1214D"/>
    <w:rsid w:val="00C30611"/>
    <w:rsid w:val="00C346BB"/>
    <w:rsid w:val="00C50030"/>
    <w:rsid w:val="00C55D77"/>
    <w:rsid w:val="00C57F73"/>
    <w:rsid w:val="00C6209E"/>
    <w:rsid w:val="00C626F5"/>
    <w:rsid w:val="00C64FAF"/>
    <w:rsid w:val="00C70A95"/>
    <w:rsid w:val="00C75785"/>
    <w:rsid w:val="00C830FB"/>
    <w:rsid w:val="00CA0499"/>
    <w:rsid w:val="00CA699E"/>
    <w:rsid w:val="00CB53F5"/>
    <w:rsid w:val="00CD7C36"/>
    <w:rsid w:val="00CE64DF"/>
    <w:rsid w:val="00CF427E"/>
    <w:rsid w:val="00D05466"/>
    <w:rsid w:val="00D137E8"/>
    <w:rsid w:val="00D21DE7"/>
    <w:rsid w:val="00D23F70"/>
    <w:rsid w:val="00D2743F"/>
    <w:rsid w:val="00D359BB"/>
    <w:rsid w:val="00D44373"/>
    <w:rsid w:val="00D46280"/>
    <w:rsid w:val="00D47E78"/>
    <w:rsid w:val="00D548F0"/>
    <w:rsid w:val="00D74BA5"/>
    <w:rsid w:val="00D76145"/>
    <w:rsid w:val="00D80AA9"/>
    <w:rsid w:val="00DA5876"/>
    <w:rsid w:val="00DB14CB"/>
    <w:rsid w:val="00DC06DA"/>
    <w:rsid w:val="00DE33E6"/>
    <w:rsid w:val="00DE364C"/>
    <w:rsid w:val="00DE5399"/>
    <w:rsid w:val="00DE68DF"/>
    <w:rsid w:val="00E141BA"/>
    <w:rsid w:val="00E336CC"/>
    <w:rsid w:val="00E34651"/>
    <w:rsid w:val="00E4027F"/>
    <w:rsid w:val="00E42651"/>
    <w:rsid w:val="00E43110"/>
    <w:rsid w:val="00E44E20"/>
    <w:rsid w:val="00E6098D"/>
    <w:rsid w:val="00E66DCB"/>
    <w:rsid w:val="00E7024B"/>
    <w:rsid w:val="00E70A80"/>
    <w:rsid w:val="00E7605F"/>
    <w:rsid w:val="00E80A1B"/>
    <w:rsid w:val="00E83C19"/>
    <w:rsid w:val="00EA0A35"/>
    <w:rsid w:val="00EA2770"/>
    <w:rsid w:val="00EA29B5"/>
    <w:rsid w:val="00EE3827"/>
    <w:rsid w:val="00EE39B8"/>
    <w:rsid w:val="00EF5232"/>
    <w:rsid w:val="00F20B1F"/>
    <w:rsid w:val="00F277D1"/>
    <w:rsid w:val="00F31CC9"/>
    <w:rsid w:val="00F35806"/>
    <w:rsid w:val="00F40CF5"/>
    <w:rsid w:val="00F63DE7"/>
    <w:rsid w:val="00F7055B"/>
    <w:rsid w:val="00F76383"/>
    <w:rsid w:val="00F83547"/>
    <w:rsid w:val="00F83AB9"/>
    <w:rsid w:val="00F9672B"/>
    <w:rsid w:val="00FA2351"/>
    <w:rsid w:val="00FA45FF"/>
    <w:rsid w:val="00FB54F8"/>
    <w:rsid w:val="00FD15E4"/>
    <w:rsid w:val="00FD44EA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DD7B1"/>
  <w15:docId w15:val="{DC0B660E-00C1-4B28-9563-C3AA4226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634A"/>
  </w:style>
  <w:style w:type="paragraph" w:styleId="Heading1">
    <w:name w:val="heading 1"/>
    <w:basedOn w:val="Normal"/>
    <w:next w:val="Normal"/>
    <w:qFormat/>
    <w:rsid w:val="0004634A"/>
    <w:pPr>
      <w:keepNext/>
      <w:jc w:val="right"/>
      <w:outlineLvl w:val="0"/>
    </w:pPr>
    <w:rPr>
      <w:rFonts w:ascii="Arial Black" w:hAnsi="Arial Black"/>
      <w:b/>
      <w:i/>
      <w:color w:val="00FFFF"/>
      <w:sz w:val="56"/>
    </w:rPr>
  </w:style>
  <w:style w:type="paragraph" w:styleId="Heading2">
    <w:name w:val="heading 2"/>
    <w:basedOn w:val="Normal"/>
    <w:next w:val="Normal"/>
    <w:qFormat/>
    <w:rsid w:val="0004634A"/>
    <w:pPr>
      <w:keepNext/>
      <w:tabs>
        <w:tab w:val="left" w:pos="0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663B2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63B2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4634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634A"/>
    <w:rPr>
      <w:color w:val="0000FF"/>
      <w:u w:val="single"/>
    </w:rPr>
  </w:style>
  <w:style w:type="paragraph" w:styleId="BodyText">
    <w:name w:val="Body Text"/>
    <w:basedOn w:val="Normal"/>
    <w:rsid w:val="0004634A"/>
    <w:pPr>
      <w:jc w:val="both"/>
    </w:pPr>
    <w:rPr>
      <w:smallCaps/>
      <w:sz w:val="24"/>
      <w:szCs w:val="24"/>
    </w:rPr>
  </w:style>
  <w:style w:type="numbering" w:customStyle="1" w:styleId="StyleBulleted10pt">
    <w:name w:val="Style Bulleted 10 pt"/>
    <w:basedOn w:val="NoList"/>
    <w:rsid w:val="00663B2C"/>
    <w:pPr>
      <w:numPr>
        <w:numId w:val="1"/>
      </w:numPr>
    </w:pPr>
  </w:style>
  <w:style w:type="table" w:styleId="TableGrid">
    <w:name w:val="Table Grid"/>
    <w:basedOn w:val="TableNormal"/>
    <w:uiPriority w:val="59"/>
    <w:rsid w:val="001B3D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D32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D74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B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0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</vt:lpstr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</dc:title>
  <dc:creator>Trang</dc:creator>
  <cp:lastModifiedBy>Rock Rockwell</cp:lastModifiedBy>
  <cp:revision>2</cp:revision>
  <cp:lastPrinted>2026-01-14T22:15:00Z</cp:lastPrinted>
  <dcterms:created xsi:type="dcterms:W3CDTF">2026-08-30T00:32:00Z</dcterms:created>
  <dcterms:modified xsi:type="dcterms:W3CDTF">2026-08-30T00:32:00Z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1428666258</vt:i4>
  </property>
  <property fmtid="{D5CDD505-2E9C-101B-9397-08002B2CF9AE}" pid="3" name="_EmailSubject">
    <vt:lpwstr/>
  </property>
  <property fmtid="{D5CDD505-2E9C-101B-9397-08002B2CF9AE}" pid="4" name="_AuthorEmail">
    <vt:lpwstr>cgiemzik@irvinelawpc.com</vt:lpwstr>
  </property>
  <property fmtid="{D5CDD505-2E9C-101B-9397-08002B2CF9AE}" pid="5" name="_AuthorEmailDisplayName">
    <vt:lpwstr>Christine Giemzik</vt:lpwstr>
  </property>
  <property fmtid="{D5CDD505-2E9C-101B-9397-08002B2CF9AE}" pid="6" name="_ReviewingToolsShownOnce">
    <vt:lpwstr/>
  </property>
</Properties>
</file>