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92A3C" w14:textId="77777777" w:rsidR="00CE64DF" w:rsidRDefault="00CE64DF" w:rsidP="00CE64DF">
      <w:pPr>
        <w:jc w:val="center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>
        <w:rPr>
          <w:rFonts w:ascii="Calibri" w:eastAsia="Calibri" w:hAnsi="Calibri" w:cs="Calibri"/>
          <w:b/>
          <w:bCs/>
          <w:color w:val="FF0000"/>
          <w:sz w:val="24"/>
          <w:szCs w:val="24"/>
          <w:u w:val="single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  <w:u w:val="single"/>
        </w:rPr>
        <w:t>Turns SensorBins</w:t>
      </w:r>
      <w:r>
        <w:rPr>
          <w:rFonts w:ascii="Calibri" w:eastAsia="Calibri" w:hAnsi="Calibri" w:cs="Calibri"/>
          <w:b/>
          <w:bCs/>
          <w:i/>
          <w:iCs/>
          <w:sz w:val="24"/>
          <w:szCs w:val="24"/>
          <w:u w:val="single"/>
        </w:rPr>
        <w:t xml:space="preserve"> </w:t>
      </w:r>
      <w:proofErr w:type="gramStart"/>
      <w:r>
        <w:rPr>
          <w:rFonts w:ascii="Calibri" w:eastAsia="Calibri" w:hAnsi="Calibri" w:cs="Calibri"/>
          <w:b/>
          <w:bCs/>
          <w:i/>
          <w:iCs/>
          <w:sz w:val="24"/>
          <w:szCs w:val="24"/>
          <w:u w:val="single"/>
        </w:rPr>
        <w:t xml:space="preserve">&amp; </w:t>
      </w:r>
      <w:r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  <w:u w:val="single"/>
        </w:rPr>
        <w:t>RFID</w:t>
      </w:r>
      <w:proofErr w:type="gramEnd"/>
      <w:r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  <w:u w:val="single"/>
        </w:rPr>
        <w:t>HARDWARE</w:t>
      </w:r>
    </w:p>
    <w:p w14:paraId="49B630A3" w14:textId="38C42DFB" w:rsidR="00CE64DF" w:rsidRDefault="00CE64DF" w:rsidP="00CE64DF">
      <w:pPr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As of </w:t>
      </w:r>
      <w:r>
        <w:rPr>
          <w:rFonts w:ascii="Calibri" w:eastAsia="Calibri" w:hAnsi="Calibri" w:cs="Calibri"/>
          <w:sz w:val="18"/>
          <w:szCs w:val="18"/>
        </w:rPr>
        <w:t>9</w:t>
      </w:r>
      <w:r>
        <w:rPr>
          <w:rFonts w:ascii="Calibri" w:eastAsia="Calibri" w:hAnsi="Calibri" w:cs="Calibri"/>
          <w:sz w:val="18"/>
          <w:szCs w:val="18"/>
        </w:rPr>
        <w:t>-1-2026</w:t>
      </w:r>
    </w:p>
    <w:p w14:paraId="6D74CC55" w14:textId="77777777" w:rsidR="00CE64DF" w:rsidRDefault="00CE64DF" w:rsidP="00CE64D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18"/>
          <w:szCs w:val="18"/>
        </w:rPr>
        <w:t>Prices subject to change</w:t>
      </w:r>
    </w:p>
    <w:p w14:paraId="34CFC108" w14:textId="77777777" w:rsidR="00CE64DF" w:rsidRDefault="00CE64DF" w:rsidP="00CE64DF">
      <w:pPr>
        <w:rPr>
          <w:rFonts w:ascii="Calibri" w:eastAsia="Calibri" w:hAnsi="Calibri" w:cs="Calibri"/>
        </w:rPr>
      </w:pPr>
    </w:p>
    <w:tbl>
      <w:tblPr>
        <w:tblW w:w="9570" w:type="dxa"/>
        <w:jc w:val="center"/>
        <w:tblLayout w:type="fixed"/>
        <w:tblLook w:val="0400" w:firstRow="0" w:lastRow="0" w:firstColumn="0" w:lastColumn="0" w:noHBand="0" w:noVBand="1"/>
      </w:tblPr>
      <w:tblGrid>
        <w:gridCol w:w="1470"/>
        <w:gridCol w:w="1815"/>
        <w:gridCol w:w="1560"/>
        <w:gridCol w:w="1530"/>
        <w:gridCol w:w="1650"/>
        <w:gridCol w:w="1545"/>
      </w:tblGrid>
      <w:tr w:rsidR="00CE64DF" w14:paraId="11FC2320" w14:textId="77777777" w:rsidTr="009A392B">
        <w:trPr>
          <w:trHeight w:val="20"/>
          <w:jc w:val="center"/>
        </w:trPr>
        <w:tc>
          <w:tcPr>
            <w:tcW w:w="147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2D15F7" w14:textId="77777777" w:rsidR="00CE64DF" w:rsidRDefault="00CE64DF" w:rsidP="009A392B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MODEL</w:t>
            </w:r>
          </w:p>
        </w:tc>
        <w:tc>
          <w:tcPr>
            <w:tcW w:w="1815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9B07833" w14:textId="77777777" w:rsidR="00CE64DF" w:rsidRDefault="00CE64DF" w:rsidP="009A392B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SIZE</w:t>
            </w:r>
          </w:p>
        </w:tc>
        <w:tc>
          <w:tcPr>
            <w:tcW w:w="1560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20023B4" w14:textId="77777777" w:rsidR="00CE64DF" w:rsidRDefault="00CE64DF" w:rsidP="009A392B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CAPACITY / RESOLUTION</w:t>
            </w:r>
          </w:p>
        </w:tc>
        <w:tc>
          <w:tcPr>
            <w:tcW w:w="1530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A668ECD" w14:textId="77777777" w:rsidR="00CE64DF" w:rsidRDefault="00CE64DF" w:rsidP="009A392B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PART NUMBER</w:t>
            </w:r>
          </w:p>
        </w:tc>
        <w:tc>
          <w:tcPr>
            <w:tcW w:w="1650" w:type="dxa"/>
            <w:tcBorders>
              <w:top w:val="single" w:sz="12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14:paraId="0B812338" w14:textId="77777777" w:rsidR="00CE64DF" w:rsidRDefault="00CE64DF" w:rsidP="009A392B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$</w:t>
            </w:r>
          </w:p>
        </w:tc>
        <w:tc>
          <w:tcPr>
            <w:tcW w:w="1545" w:type="dxa"/>
            <w:tcBorders>
              <w:top w:val="single" w:sz="12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7430DF87" w14:textId="77777777" w:rsidR="00CE64DF" w:rsidRDefault="00CE64DF" w:rsidP="009A392B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Minimum Required or Optional</w:t>
            </w:r>
          </w:p>
        </w:tc>
      </w:tr>
      <w:tr w:rsidR="00CE64DF" w14:paraId="3B8D43C5" w14:textId="77777777" w:rsidTr="009A392B">
        <w:trPr>
          <w:trHeight w:val="20"/>
          <w:jc w:val="center"/>
        </w:trPr>
        <w:tc>
          <w:tcPr>
            <w:tcW w:w="14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DC3774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 xml:space="preserve">6 </w:t>
            </w:r>
            <w:r>
              <w:rPr>
                <w:rFonts w:ascii="Calibri" w:eastAsia="Calibri" w:hAnsi="Calibri" w:cs="Calibri"/>
                <w:b/>
                <w:bCs/>
              </w:rPr>
              <w:t>pads /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 xml:space="preserve"> shelf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B4812C9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1000 x 400 mm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705AB52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25 lbs. / 0.01lb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F8A3DD5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30411163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14:paraId="3572F470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$710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16184149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At least 1 shelf</w:t>
            </w:r>
          </w:p>
        </w:tc>
      </w:tr>
      <w:tr w:rsidR="00CE64DF" w14:paraId="0359317C" w14:textId="77777777" w:rsidTr="009A392B">
        <w:trPr>
          <w:trHeight w:val="20"/>
          <w:jc w:val="center"/>
        </w:trPr>
        <w:tc>
          <w:tcPr>
            <w:tcW w:w="14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6DA386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 xml:space="preserve">4 </w:t>
            </w:r>
            <w:r>
              <w:rPr>
                <w:rFonts w:ascii="Calibri" w:eastAsia="Calibri" w:hAnsi="Calibri" w:cs="Calibri"/>
                <w:b/>
                <w:bCs/>
              </w:rPr>
              <w:t>pads /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 xml:space="preserve"> shelf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A27260B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color w:val="000000"/>
              </w:rPr>
              <w:t>1000 x 400 mm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AEB5015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50 lbs. / 0.02lb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06C188A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30411164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14:paraId="1DF6109F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$565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03E856DE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“</w:t>
            </w:r>
          </w:p>
        </w:tc>
      </w:tr>
      <w:tr w:rsidR="00CE64DF" w14:paraId="2A299CCD" w14:textId="77777777" w:rsidTr="009A392B">
        <w:trPr>
          <w:trHeight w:val="20"/>
          <w:jc w:val="center"/>
        </w:trPr>
        <w:tc>
          <w:tcPr>
            <w:tcW w:w="14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CC0351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 xml:space="preserve">1 </w:t>
            </w:r>
            <w:proofErr w:type="gramStart"/>
            <w:r>
              <w:rPr>
                <w:rFonts w:ascii="Calibri" w:eastAsia="Calibri" w:hAnsi="Calibri" w:cs="Calibri"/>
                <w:b/>
                <w:bCs/>
              </w:rPr>
              <w:t>pad  /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</w:rPr>
              <w:t xml:space="preserve"> shelf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0A806C8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color w:val="000000"/>
              </w:rPr>
              <w:t>1000 mm x 400 mm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918DDA7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220 lbs. x 0.05kg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FC35F1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30411165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14:paraId="5BAE5C6E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</w:t>
            </w:r>
            <w:r>
              <w:rPr>
                <w:rFonts w:ascii="Calibri" w:eastAsia="Calibri" w:hAnsi="Calibri" w:cs="Calibri"/>
              </w:rPr>
              <w:t>495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4B1CC7CB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“</w:t>
            </w:r>
          </w:p>
        </w:tc>
      </w:tr>
      <w:tr w:rsidR="00CE64DF" w14:paraId="1B8221D5" w14:textId="77777777" w:rsidTr="009A392B">
        <w:trPr>
          <w:trHeight w:val="20"/>
          <w:jc w:val="center"/>
        </w:trPr>
        <w:tc>
          <w:tcPr>
            <w:tcW w:w="14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712716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Bench scale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4F53CD4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800 mm x 600 mm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F2B4F94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1,200 lbs. / 0.5kg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B98D44D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30415400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14:paraId="611591C5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</w:t>
            </w:r>
            <w:r>
              <w:rPr>
                <w:rFonts w:ascii="Calibri" w:eastAsia="Calibri" w:hAnsi="Calibri" w:cs="Calibri"/>
              </w:rPr>
              <w:t>1,150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13861FE4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“</w:t>
            </w:r>
          </w:p>
        </w:tc>
      </w:tr>
      <w:tr w:rsidR="00CE64DF" w14:paraId="7651B543" w14:textId="77777777" w:rsidTr="009A392B">
        <w:trPr>
          <w:trHeight w:val="20"/>
          <w:jc w:val="center"/>
        </w:trPr>
        <w:tc>
          <w:tcPr>
            <w:tcW w:w="14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589E1A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Floor scale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4B62E59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1200 mm x 800 mm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C1D038B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2,200 lbs. / </w:t>
            </w:r>
            <w:r>
              <w:rPr>
                <w:rFonts w:ascii="Calibri" w:eastAsia="Calibri" w:hAnsi="Calibri" w:cs="Calibri"/>
              </w:rPr>
              <w:t xml:space="preserve">1,000 </w:t>
            </w:r>
            <w:r>
              <w:rPr>
                <w:rFonts w:ascii="Calibri" w:eastAsia="Calibri" w:hAnsi="Calibri" w:cs="Calibri"/>
                <w:color w:val="000000"/>
              </w:rPr>
              <w:t>kg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01DC4F6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30415401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14:paraId="5119E68F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</w:t>
            </w:r>
            <w:r>
              <w:rPr>
                <w:rFonts w:ascii="Calibri" w:eastAsia="Calibri" w:hAnsi="Calibri" w:cs="Calibri"/>
              </w:rPr>
              <w:t>1,795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69AEE9F1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“</w:t>
            </w:r>
          </w:p>
        </w:tc>
      </w:tr>
      <w:tr w:rsidR="00CE64DF" w14:paraId="35920314" w14:textId="77777777" w:rsidTr="009A392B">
        <w:trPr>
          <w:trHeight w:val="20"/>
          <w:jc w:val="center"/>
        </w:trPr>
        <w:tc>
          <w:tcPr>
            <w:tcW w:w="14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A3CF11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u w:val="single"/>
              </w:rPr>
              <w:t xml:space="preserve">Cloud PSC: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Cloud Power Supply and Converter Box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24B7F3E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3" x 6" x 9"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55D2C9D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No PC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required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>.</w:t>
            </w:r>
          </w:p>
          <w:p w14:paraId="22855AA1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Only 110v power. Wi-Fi and/or LAN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0F292ED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 xml:space="preserve">eTurns </w:t>
            </w:r>
          </w:p>
          <w:p w14:paraId="24FB7008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CPSC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14:paraId="5D05A5F7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</w:t>
            </w:r>
            <w:r>
              <w:rPr>
                <w:rFonts w:ascii="Calibri" w:eastAsia="Calibri" w:hAnsi="Calibri" w:cs="Calibri"/>
              </w:rPr>
              <w:t>630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3CBCE460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1 required for each 28 shelves </w:t>
            </w:r>
          </w:p>
        </w:tc>
      </w:tr>
      <w:tr w:rsidR="00CE64DF" w14:paraId="055477F2" w14:textId="77777777" w:rsidTr="009A392B">
        <w:trPr>
          <w:trHeight w:val="20"/>
          <w:jc w:val="center"/>
        </w:trPr>
        <w:tc>
          <w:tcPr>
            <w:tcW w:w="14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8CE5B1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</w:tc>
        <w:tc>
          <w:tcPr>
            <w:tcW w:w="6555" w:type="dxa"/>
            <w:gridSpan w:val="4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14:paraId="61547F74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Below items used for separated or retrofitted bins or odd sizes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01AA8246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CE64DF" w14:paraId="47B000DA" w14:textId="77777777" w:rsidTr="009A392B">
        <w:trPr>
          <w:trHeight w:val="20"/>
          <w:jc w:val="center"/>
        </w:trPr>
        <w:tc>
          <w:tcPr>
            <w:tcW w:w="14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8A4175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  <w:p w14:paraId="16FDD500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Gen II PCBA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2E131BD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Controls 12 pads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43DDB7E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Connect to PCBAs or PSC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41A38F8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72230106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14:paraId="3D08492A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$275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01EBA1EF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Optional</w:t>
            </w:r>
          </w:p>
        </w:tc>
      </w:tr>
      <w:tr w:rsidR="00CE64DF" w14:paraId="1AD78AAB" w14:textId="77777777" w:rsidTr="009A392B">
        <w:trPr>
          <w:trHeight w:val="20"/>
          <w:jc w:val="center"/>
        </w:trPr>
        <w:tc>
          <w:tcPr>
            <w:tcW w:w="14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1D796C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Gen II PCBA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3C806FD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Controls 6 pads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BC1012F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“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65749DC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72257444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14:paraId="2DB931F9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$215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34BEE803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Optional</w:t>
            </w:r>
          </w:p>
        </w:tc>
      </w:tr>
      <w:tr w:rsidR="00CE64DF" w14:paraId="5ABE2065" w14:textId="77777777" w:rsidTr="009A392B">
        <w:trPr>
          <w:trHeight w:val="20"/>
          <w:jc w:val="center"/>
        </w:trPr>
        <w:tc>
          <w:tcPr>
            <w:tcW w:w="14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EF71D9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Weigh Pad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1EF86B8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1.5” x 3” x 6”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D102878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5lb/2kg,1m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FED6574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>72241787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14:paraId="7159CF4E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$135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1D72DE12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Optional</w:t>
            </w:r>
          </w:p>
        </w:tc>
      </w:tr>
      <w:tr w:rsidR="00CE64DF" w14:paraId="57E420D1" w14:textId="77777777" w:rsidTr="009A392B">
        <w:trPr>
          <w:trHeight w:val="20"/>
          <w:jc w:val="center"/>
        </w:trPr>
        <w:tc>
          <w:tcPr>
            <w:tcW w:w="14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EDA3F3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Weigh Pad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9B77247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1.5” x 3” x 6”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DA7CED5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25lb/8kg, 1m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9B68E55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72235202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14:paraId="0B7F1B43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$135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6459EA7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CE64DF" w14:paraId="18A22F9F" w14:textId="77777777" w:rsidTr="009A392B">
        <w:trPr>
          <w:trHeight w:val="20"/>
          <w:jc w:val="center"/>
        </w:trPr>
        <w:tc>
          <w:tcPr>
            <w:tcW w:w="14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CBDBF3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Weigh Pad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8C1D3F0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1.5” x 3” x 6”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EEC9626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50lb/25kg,1m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5490239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>72235203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14:paraId="0CE73D6C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$135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1E2BFD54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Optional</w:t>
            </w:r>
          </w:p>
        </w:tc>
      </w:tr>
      <w:tr w:rsidR="00CE64DF" w14:paraId="683958B3" w14:textId="77777777" w:rsidTr="009A392B">
        <w:trPr>
          <w:trHeight w:val="20"/>
          <w:jc w:val="center"/>
        </w:trPr>
        <w:tc>
          <w:tcPr>
            <w:tcW w:w="14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9B1C4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Weigh Pad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BF57F3A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1.5” x 3” x 6”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41E916F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5lb/2kg,3m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3BE4677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72243314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14:paraId="35A1EF5D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$135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0689C1A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Optional</w:t>
            </w:r>
          </w:p>
        </w:tc>
      </w:tr>
      <w:tr w:rsidR="00CE64DF" w14:paraId="43B2D3D5" w14:textId="77777777" w:rsidTr="009A392B">
        <w:trPr>
          <w:trHeight w:val="20"/>
          <w:jc w:val="center"/>
        </w:trPr>
        <w:tc>
          <w:tcPr>
            <w:tcW w:w="14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0CC143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Weigh Pad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5F194F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1.5” x 3” x 6”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25AA9D0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25lb/8kg, 3m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B3180A8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72247876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14:paraId="45217CAE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$135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30B8FC46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Optional</w:t>
            </w:r>
          </w:p>
        </w:tc>
      </w:tr>
      <w:tr w:rsidR="00CE64DF" w14:paraId="64A1F6E8" w14:textId="77777777" w:rsidTr="009A392B">
        <w:trPr>
          <w:trHeight w:val="20"/>
          <w:jc w:val="center"/>
        </w:trPr>
        <w:tc>
          <w:tcPr>
            <w:tcW w:w="14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757A61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Weigh Pad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BE4B993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1.5” x 3” x 6”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0B00A2D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50lb/25kg,3m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C834F05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72247303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14:paraId="247B3129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$135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519AA2B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Optional</w:t>
            </w:r>
          </w:p>
        </w:tc>
      </w:tr>
    </w:tbl>
    <w:p w14:paraId="348A0078" w14:textId="77777777" w:rsidR="00CE64DF" w:rsidRDefault="00CE64DF" w:rsidP="00CE64DF">
      <w:pPr>
        <w:rPr>
          <w:rFonts w:ascii="Calibri" w:eastAsia="Calibri" w:hAnsi="Calibri" w:cs="Calibri"/>
        </w:rPr>
      </w:pPr>
    </w:p>
    <w:p w14:paraId="2D40BB6F" w14:textId="77777777" w:rsidR="00CE64DF" w:rsidRDefault="00CE64DF" w:rsidP="00CE64DF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RFID Options</w:t>
      </w:r>
      <w:r>
        <w:rPr>
          <w:rFonts w:ascii="Calibri" w:eastAsia="Calibri" w:hAnsi="Calibri" w:cs="Calibri"/>
        </w:rPr>
        <w:t>: 2 of many options</w:t>
      </w:r>
    </w:p>
    <w:tbl>
      <w:tblPr>
        <w:tblW w:w="9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95"/>
        <w:gridCol w:w="885"/>
        <w:gridCol w:w="2265"/>
      </w:tblGrid>
      <w:tr w:rsidR="00CE64DF" w14:paraId="797E4A46" w14:textId="77777777" w:rsidTr="009A392B">
        <w:tc>
          <w:tcPr>
            <w:tcW w:w="6495" w:type="dxa"/>
          </w:tcPr>
          <w:p w14:paraId="276361E0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Option 1: RFID Tower</w:t>
            </w:r>
          </w:p>
        </w:tc>
        <w:tc>
          <w:tcPr>
            <w:tcW w:w="885" w:type="dxa"/>
          </w:tcPr>
          <w:p w14:paraId="2AAE8BF8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$</w:t>
            </w:r>
          </w:p>
        </w:tc>
        <w:tc>
          <w:tcPr>
            <w:tcW w:w="2265" w:type="dxa"/>
          </w:tcPr>
          <w:p w14:paraId="053C6869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CE64DF" w14:paraId="24DB7526" w14:textId="77777777" w:rsidTr="009A392B">
        <w:trPr>
          <w:trHeight w:val="766"/>
        </w:trPr>
        <w:tc>
          <w:tcPr>
            <w:tcW w:w="6495" w:type="dxa"/>
          </w:tcPr>
          <w:p w14:paraId="7CF4603A" w14:textId="77777777" w:rsidR="00CE64DF" w:rsidRDefault="00CE64DF" w:rsidP="009A39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505" w:firstLine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 xml:space="preserve">VR Ultra Slim Trak Single Side </w:t>
            </w:r>
            <w:r>
              <w:rPr>
                <w:rFonts w:ascii="Calibri" w:eastAsia="Calibri" w:hAnsi="Calibri" w:cs="Calibri"/>
                <w:b/>
                <w:bCs/>
              </w:rPr>
              <w:t xml:space="preserve">4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 xml:space="preserve">antenna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u w:val="single"/>
              </w:rPr>
              <w:t>Tower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 xml:space="preserve">- </w:t>
            </w:r>
            <w:r>
              <w:rPr>
                <w:rFonts w:ascii="Calibri" w:eastAsia="Calibri" w:hAnsi="Calibri" w:cs="Calibri"/>
              </w:rPr>
              <w:t xml:space="preserve">Includes: Reader, </w:t>
            </w:r>
            <w:r>
              <w:rPr>
                <w:rFonts w:ascii="Calibri" w:eastAsia="Calibri" w:hAnsi="Calibri" w:cs="Calibri"/>
                <w:u w:val="single"/>
              </w:rPr>
              <w:t>4 Antenna Array</w:t>
            </w:r>
            <w:r>
              <w:rPr>
                <w:rFonts w:ascii="Calibri" w:eastAsia="Calibri" w:hAnsi="Calibri" w:cs="Calibri"/>
              </w:rPr>
              <w:t xml:space="preserve"> (High </w:t>
            </w:r>
            <w:proofErr w:type="gramStart"/>
            <w:r>
              <w:rPr>
                <w:rFonts w:ascii="Calibri" w:eastAsia="Calibri" w:hAnsi="Calibri" w:cs="Calibri"/>
              </w:rPr>
              <w:t>Gain)CANBUS</w:t>
            </w:r>
            <w:proofErr w:type="gramEnd"/>
            <w:r>
              <w:rPr>
                <w:rFonts w:ascii="Calibri" w:eastAsia="Calibri" w:hAnsi="Calibri" w:cs="Calibri"/>
              </w:rPr>
              <w:t>, GPIO &amp; serial inputs, Cellular optional, Wi-Fi, VRI intelligent controller board</w:t>
            </w:r>
          </w:p>
        </w:tc>
        <w:tc>
          <w:tcPr>
            <w:tcW w:w="885" w:type="dxa"/>
          </w:tcPr>
          <w:p w14:paraId="461C9A90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$3.000</w:t>
            </w:r>
          </w:p>
        </w:tc>
        <w:tc>
          <w:tcPr>
            <w:tcW w:w="2265" w:type="dxa"/>
          </w:tcPr>
          <w:p w14:paraId="52626C24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Standalone</w:t>
            </w:r>
          </w:p>
        </w:tc>
      </w:tr>
      <w:tr w:rsidR="00CE64DF" w14:paraId="62776E37" w14:textId="77777777" w:rsidTr="009A392B">
        <w:tc>
          <w:tcPr>
            <w:tcW w:w="6495" w:type="dxa"/>
          </w:tcPr>
          <w:p w14:paraId="122A0501" w14:textId="77777777" w:rsidR="00CE64DF" w:rsidRDefault="00CE64DF" w:rsidP="009A39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Slim Trak Floor Mount Extension </w:t>
            </w:r>
          </w:p>
        </w:tc>
        <w:tc>
          <w:tcPr>
            <w:tcW w:w="885" w:type="dxa"/>
          </w:tcPr>
          <w:p w14:paraId="710EB4CD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$450</w:t>
            </w:r>
          </w:p>
        </w:tc>
        <w:tc>
          <w:tcPr>
            <w:tcW w:w="2265" w:type="dxa"/>
          </w:tcPr>
          <w:p w14:paraId="5C3B1A93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For tower above</w:t>
            </w:r>
          </w:p>
        </w:tc>
      </w:tr>
      <w:tr w:rsidR="00CE64DF" w14:paraId="2F2C1328" w14:textId="77777777" w:rsidTr="009A392B">
        <w:tc>
          <w:tcPr>
            <w:tcW w:w="6495" w:type="dxa"/>
          </w:tcPr>
          <w:p w14:paraId="1ACC14A4" w14:textId="77777777" w:rsidR="00CE64DF" w:rsidRDefault="00CE64DF" w:rsidP="009A39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Integrated Cap Stack light for VR Slim Trak- LED RGB w/ Annunciator</w:t>
            </w:r>
          </w:p>
        </w:tc>
        <w:tc>
          <w:tcPr>
            <w:tcW w:w="885" w:type="dxa"/>
          </w:tcPr>
          <w:p w14:paraId="22409732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$450</w:t>
            </w:r>
          </w:p>
        </w:tc>
        <w:tc>
          <w:tcPr>
            <w:tcW w:w="2265" w:type="dxa"/>
          </w:tcPr>
          <w:p w14:paraId="22F514CF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For tower above</w:t>
            </w:r>
          </w:p>
        </w:tc>
      </w:tr>
      <w:tr w:rsidR="00CE64DF" w14:paraId="3E8395A3" w14:textId="77777777" w:rsidTr="009A392B">
        <w:tc>
          <w:tcPr>
            <w:tcW w:w="6495" w:type="dxa"/>
          </w:tcPr>
          <w:p w14:paraId="48E7A3B9" w14:textId="77777777" w:rsidR="00CE64DF" w:rsidRDefault="00CE64DF" w:rsidP="009A392B">
            <w:pPr>
              <w:widowControl w:val="0"/>
              <w:ind w:left="3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POE Injector and 30' Ethernet Cable (</w:t>
            </w:r>
            <w:r>
              <w:rPr>
                <w:rFonts w:ascii="Calibri" w:eastAsia="Calibri" w:hAnsi="Calibri" w:cs="Calibri"/>
                <w:b/>
                <w:bCs/>
              </w:rPr>
              <w:t>required if not using wi-fi</w:t>
            </w:r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885" w:type="dxa"/>
          </w:tcPr>
          <w:p w14:paraId="7980C0E7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$110</w:t>
            </w:r>
          </w:p>
        </w:tc>
        <w:tc>
          <w:tcPr>
            <w:tcW w:w="2265" w:type="dxa"/>
          </w:tcPr>
          <w:p w14:paraId="5B754FCF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Optional if using Wi-Fi</w:t>
            </w:r>
          </w:p>
        </w:tc>
      </w:tr>
      <w:tr w:rsidR="00CE64DF" w14:paraId="0DE8F094" w14:textId="77777777" w:rsidTr="009A392B">
        <w:tc>
          <w:tcPr>
            <w:tcW w:w="6495" w:type="dxa"/>
          </w:tcPr>
          <w:p w14:paraId="59105519" w14:textId="77777777" w:rsidR="00CE64DF" w:rsidRDefault="00CE64DF" w:rsidP="009A392B">
            <w:pPr>
              <w:widowControl w:val="0"/>
              <w:ind w:left="3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Wall Mounting brackets (2)</w:t>
            </w:r>
          </w:p>
        </w:tc>
        <w:tc>
          <w:tcPr>
            <w:tcW w:w="885" w:type="dxa"/>
          </w:tcPr>
          <w:p w14:paraId="629D737A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$25</w:t>
            </w:r>
          </w:p>
        </w:tc>
        <w:tc>
          <w:tcPr>
            <w:tcW w:w="2265" w:type="dxa"/>
          </w:tcPr>
          <w:p w14:paraId="4D63EF87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Optional</w:t>
            </w:r>
          </w:p>
        </w:tc>
      </w:tr>
      <w:tr w:rsidR="00CE64DF" w14:paraId="4EE72302" w14:textId="77777777" w:rsidTr="009A392B">
        <w:tc>
          <w:tcPr>
            <w:tcW w:w="6495" w:type="dxa"/>
          </w:tcPr>
          <w:p w14:paraId="3C620BC6" w14:textId="700C5715" w:rsidR="00CE64DF" w:rsidRDefault="00CE64DF" w:rsidP="009A392B">
            <w:pPr>
              <w:widowControl w:val="0"/>
              <w:ind w:left="34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Option 2: Fastenal Killer Box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 (BinBox)</w:t>
            </w:r>
          </w:p>
        </w:tc>
        <w:tc>
          <w:tcPr>
            <w:tcW w:w="885" w:type="dxa"/>
          </w:tcPr>
          <w:p w14:paraId="186A72A4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65" w:type="dxa"/>
          </w:tcPr>
          <w:p w14:paraId="46BCAA89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CE64DF" w14:paraId="36D56A1B" w14:textId="77777777" w:rsidTr="009A392B">
        <w:tc>
          <w:tcPr>
            <w:tcW w:w="6495" w:type="dxa"/>
          </w:tcPr>
          <w:p w14:paraId="1436EA62" w14:textId="77777777" w:rsidR="00CE64DF" w:rsidRDefault="00CE64DF" w:rsidP="009A39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b/>
                <w:bCs/>
                <w:highlight w:val="white"/>
              </w:rPr>
              <w:t>Antenna Shelf Reader</w:t>
            </w:r>
            <w:r>
              <w:rPr>
                <w:rFonts w:ascii="Calibri" w:eastAsia="Calibri" w:hAnsi="Calibri" w:cs="Calibri"/>
                <w:highlight w:val="white"/>
              </w:rPr>
              <w:t xml:space="preserve"> (to fit within custom box below) Includes U.S. Frequency RFID integrated Reader and PoE</w:t>
            </w:r>
          </w:p>
        </w:tc>
        <w:tc>
          <w:tcPr>
            <w:tcW w:w="885" w:type="dxa"/>
          </w:tcPr>
          <w:p w14:paraId="19CA5F3C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$3,000</w:t>
            </w:r>
          </w:p>
        </w:tc>
        <w:tc>
          <w:tcPr>
            <w:tcW w:w="2265" w:type="dxa"/>
          </w:tcPr>
          <w:p w14:paraId="03B44C07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Reader for Box below</w:t>
            </w:r>
          </w:p>
        </w:tc>
      </w:tr>
      <w:tr w:rsidR="00CE64DF" w14:paraId="15C89B27" w14:textId="77777777" w:rsidTr="009A392B">
        <w:tc>
          <w:tcPr>
            <w:tcW w:w="6495" w:type="dxa"/>
          </w:tcPr>
          <w:p w14:paraId="3454652D" w14:textId="77777777" w:rsidR="00CE64DF" w:rsidRDefault="00CE64DF" w:rsidP="009A39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rFonts w:ascii="Calibri" w:eastAsia="Calibri" w:hAnsi="Calibri" w:cs="Calibri"/>
                <w:color w:val="000000"/>
                <w:highlight w:val="white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highlight w:val="white"/>
                <w:u w:val="single"/>
              </w:rPr>
              <w:t xml:space="preserve">Custom Aluminum </w:t>
            </w: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highlight w:val="white"/>
                <w:u w:val="single"/>
              </w:rPr>
              <w:t>Box</w:t>
            </w: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highlight w:val="white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 xml:space="preserve">for Placement of RFID Tagged Empty Parts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>Bins  -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 47.5" L x </w:t>
            </w:r>
            <w:proofErr w:type="spellStart"/>
            <w:r>
              <w:rPr>
                <w:rFonts w:ascii="Calibri" w:eastAsia="Calibri" w:hAnsi="Calibri" w:cs="Calibri"/>
                <w:highlight w:val="white"/>
              </w:rPr>
              <w:t>x</w:t>
            </w:r>
            <w:proofErr w:type="spellEnd"/>
            <w:r>
              <w:rPr>
                <w:rFonts w:ascii="Calibri" w:eastAsia="Calibri" w:hAnsi="Calibri" w:cs="Calibri"/>
                <w:highlight w:val="white"/>
              </w:rPr>
              <w:t xml:space="preserve"> 15" H x 23.5" deep  </w:t>
            </w:r>
          </w:p>
        </w:tc>
        <w:tc>
          <w:tcPr>
            <w:tcW w:w="885" w:type="dxa"/>
          </w:tcPr>
          <w:p w14:paraId="24BA413F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$800</w:t>
            </w:r>
          </w:p>
        </w:tc>
        <w:tc>
          <w:tcPr>
            <w:tcW w:w="2265" w:type="dxa"/>
          </w:tcPr>
          <w:p w14:paraId="1865D5D2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Box to place on top of rack for empty bins</w:t>
            </w:r>
          </w:p>
        </w:tc>
      </w:tr>
      <w:tr w:rsidR="00CE64DF" w14:paraId="6CD39D8F" w14:textId="77777777" w:rsidTr="009A392B">
        <w:tc>
          <w:tcPr>
            <w:tcW w:w="6495" w:type="dxa"/>
          </w:tcPr>
          <w:p w14:paraId="4BF4F40B" w14:textId="77777777" w:rsidR="00CE64DF" w:rsidRDefault="00CE64DF" w:rsidP="009A39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rFonts w:ascii="Calibri" w:eastAsia="Calibri" w:hAnsi="Calibri" w:cs="Calibri"/>
                <w:color w:val="000000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Custom Aluminum Box Paint Option - Color TBD </w:t>
            </w:r>
          </w:p>
        </w:tc>
        <w:tc>
          <w:tcPr>
            <w:tcW w:w="885" w:type="dxa"/>
          </w:tcPr>
          <w:p w14:paraId="0F4331C6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$300</w:t>
            </w:r>
          </w:p>
        </w:tc>
        <w:tc>
          <w:tcPr>
            <w:tcW w:w="2265" w:type="dxa"/>
          </w:tcPr>
          <w:p w14:paraId="1FD9425D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Optional</w:t>
            </w:r>
          </w:p>
        </w:tc>
      </w:tr>
      <w:tr w:rsidR="00CE64DF" w14:paraId="264DD8A8" w14:textId="77777777" w:rsidTr="009A392B">
        <w:tc>
          <w:tcPr>
            <w:tcW w:w="6495" w:type="dxa"/>
          </w:tcPr>
          <w:p w14:paraId="0D50647F" w14:textId="77777777" w:rsidR="00CE64DF" w:rsidRDefault="00CE64DF" w:rsidP="009A39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rFonts w:ascii="Calibri" w:eastAsia="Calibri" w:hAnsi="Calibri" w:cs="Calibri"/>
                <w:color w:val="000000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1/2 Man Day of NRE Design Fee for New Box Size Build </w:t>
            </w:r>
          </w:p>
        </w:tc>
        <w:tc>
          <w:tcPr>
            <w:tcW w:w="885" w:type="dxa"/>
          </w:tcPr>
          <w:p w14:paraId="602C2531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$800</w:t>
            </w:r>
          </w:p>
        </w:tc>
        <w:tc>
          <w:tcPr>
            <w:tcW w:w="2265" w:type="dxa"/>
          </w:tcPr>
          <w:p w14:paraId="189BA677" w14:textId="77777777" w:rsidR="00CE64DF" w:rsidRDefault="00CE64DF" w:rsidP="009A39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Required for new sizes</w:t>
            </w:r>
          </w:p>
        </w:tc>
      </w:tr>
    </w:tbl>
    <w:p w14:paraId="137D6C11" w14:textId="77777777" w:rsidR="00CE64DF" w:rsidRDefault="00CE64DF" w:rsidP="00CE64DF">
      <w:pPr>
        <w:rPr>
          <w:rFonts w:ascii="Calibri" w:eastAsia="Calibri" w:hAnsi="Calibri" w:cs="Calibri"/>
          <w:sz w:val="24"/>
          <w:szCs w:val="24"/>
        </w:rPr>
      </w:pPr>
      <w:r>
        <w:br w:type="page"/>
      </w:r>
    </w:p>
    <w:p w14:paraId="4DA78325" w14:textId="77777777" w:rsidR="00CE64DF" w:rsidRDefault="00CE64DF" w:rsidP="00CE64DF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lastRenderedPageBreak/>
        <w:t>SensorBins pricing configurations as of 4-1-2026</w:t>
      </w:r>
    </w:p>
    <w:p w14:paraId="2E5EFA69" w14:textId="77777777" w:rsidR="00CE64DF" w:rsidRDefault="00CE64DF" w:rsidP="00CE64DF">
      <w:pPr>
        <w:rPr>
          <w:rFonts w:ascii="Calibri" w:eastAsia="Calibri" w:hAnsi="Calibri" w:cs="Calibri"/>
        </w:rPr>
      </w:pPr>
    </w:p>
    <w:tbl>
      <w:tblPr>
        <w:tblW w:w="91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30"/>
        <w:gridCol w:w="1830"/>
        <w:gridCol w:w="1830"/>
        <w:gridCol w:w="1830"/>
        <w:gridCol w:w="1830"/>
      </w:tblGrid>
      <w:tr w:rsidR="00CE64DF" w14:paraId="3B817224" w14:textId="77777777" w:rsidTr="009A392B">
        <w:trPr>
          <w:trHeight w:val="315"/>
        </w:trPr>
        <w:tc>
          <w:tcPr>
            <w:tcW w:w="915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B94B11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40 item rack of SensorBins</w:t>
            </w:r>
          </w:p>
        </w:tc>
      </w:tr>
      <w:tr w:rsidR="00CE64DF" w14:paraId="3D78C70E" w14:textId="77777777" w:rsidTr="009A392B">
        <w:trPr>
          <w:trHeight w:val="315"/>
        </w:trPr>
        <w:tc>
          <w:tcPr>
            <w:tcW w:w="18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0493EF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Quantity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AC3540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Item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83DB26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# of items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7B273B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Cost $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9CE7E3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Ext Cost $</w:t>
            </w:r>
          </w:p>
        </w:tc>
      </w:tr>
      <w:tr w:rsidR="00CE64DF" w14:paraId="21458C3B" w14:textId="77777777" w:rsidTr="009A392B">
        <w:trPr>
          <w:trHeight w:val="315"/>
        </w:trPr>
        <w:tc>
          <w:tcPr>
            <w:tcW w:w="18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794AE3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3AC866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Cloud PSC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26B40B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D5CC4F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630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0BC306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630</w:t>
            </w:r>
          </w:p>
        </w:tc>
      </w:tr>
      <w:tr w:rsidR="00CE64DF" w14:paraId="2C3FC17E" w14:textId="77777777" w:rsidTr="009A392B">
        <w:trPr>
          <w:trHeight w:val="315"/>
        </w:trPr>
        <w:tc>
          <w:tcPr>
            <w:tcW w:w="18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217F1D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16408C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4-per shelf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B6F980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8E77A4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565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90CE1A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565</w:t>
            </w:r>
          </w:p>
        </w:tc>
      </w:tr>
      <w:tr w:rsidR="00CE64DF" w14:paraId="42C0744D" w14:textId="77777777" w:rsidTr="009A392B">
        <w:trPr>
          <w:trHeight w:val="315"/>
        </w:trPr>
        <w:tc>
          <w:tcPr>
            <w:tcW w:w="18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EED6F7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B9938D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6-per shelves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5E6F8C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EA3A48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710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CAAFA0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4,260</w:t>
            </w:r>
          </w:p>
        </w:tc>
      </w:tr>
      <w:tr w:rsidR="00CE64DF" w14:paraId="6E52B20F" w14:textId="77777777" w:rsidTr="009A392B">
        <w:trPr>
          <w:trHeight w:val="315"/>
        </w:trPr>
        <w:tc>
          <w:tcPr>
            <w:tcW w:w="18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3A8C61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286059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BITO rack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04FA98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0E5EE7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5B9AE8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224</w:t>
            </w:r>
          </w:p>
        </w:tc>
      </w:tr>
      <w:tr w:rsidR="00CE64DF" w14:paraId="70BC78D0" w14:textId="77777777" w:rsidTr="009A392B">
        <w:trPr>
          <w:trHeight w:val="315"/>
        </w:trPr>
        <w:tc>
          <w:tcPr>
            <w:tcW w:w="18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85EC59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C8F8C3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Cat5/6 cables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FC1002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FED4ED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3B446B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</w:t>
            </w:r>
          </w:p>
        </w:tc>
      </w:tr>
      <w:tr w:rsidR="00CE64DF" w14:paraId="6E8BD9A1" w14:textId="77777777" w:rsidTr="009A392B">
        <w:trPr>
          <w:trHeight w:val="315"/>
        </w:trPr>
        <w:tc>
          <w:tcPr>
            <w:tcW w:w="18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73A965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363579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AE3C1E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4550F1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Total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3F2C1C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$ 5,694</w:t>
            </w:r>
          </w:p>
        </w:tc>
      </w:tr>
      <w:tr w:rsidR="00CE64DF" w14:paraId="3705784D" w14:textId="77777777" w:rsidTr="009A392B">
        <w:tc>
          <w:tcPr>
            <w:tcW w:w="18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28DCD1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AC03FB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21AE05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1DB6A1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 / item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F41CE6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$ 142.35</w:t>
            </w:r>
          </w:p>
        </w:tc>
      </w:tr>
      <w:tr w:rsidR="00CE64DF" w14:paraId="71344C9A" w14:textId="77777777" w:rsidTr="009A392B">
        <w:tc>
          <w:tcPr>
            <w:tcW w:w="18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E4E628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5E719C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Manage Lite plus SensorBins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3948C8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Up to 840 items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AA1C10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$100 + $145 / month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0371DE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$245 / month</w:t>
            </w:r>
          </w:p>
        </w:tc>
      </w:tr>
    </w:tbl>
    <w:p w14:paraId="7E6BB2FE" w14:textId="77777777" w:rsidR="00CE64DF" w:rsidRDefault="00CE64DF" w:rsidP="00CE64DF">
      <w:pPr>
        <w:rPr>
          <w:rFonts w:ascii="Calibri" w:eastAsia="Calibri" w:hAnsi="Calibri" w:cs="Calibri"/>
        </w:rPr>
      </w:pPr>
    </w:p>
    <w:tbl>
      <w:tblPr>
        <w:tblW w:w="91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30"/>
        <w:gridCol w:w="2010"/>
        <w:gridCol w:w="1650"/>
        <w:gridCol w:w="1830"/>
        <w:gridCol w:w="1830"/>
      </w:tblGrid>
      <w:tr w:rsidR="00CE64DF" w14:paraId="223E8081" w14:textId="77777777" w:rsidTr="009A392B">
        <w:trPr>
          <w:trHeight w:val="315"/>
        </w:trPr>
        <w:tc>
          <w:tcPr>
            <w:tcW w:w="915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BEAEA4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120 item rack of SensorBins</w:t>
            </w:r>
          </w:p>
        </w:tc>
      </w:tr>
      <w:tr w:rsidR="00CE64DF" w14:paraId="078925B9" w14:textId="77777777" w:rsidTr="009A392B">
        <w:trPr>
          <w:trHeight w:val="315"/>
        </w:trPr>
        <w:tc>
          <w:tcPr>
            <w:tcW w:w="18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D48DCF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Quantity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5119D6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Item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590634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# of items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4FBC19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Cost $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F008AA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Ext Cost $</w:t>
            </w:r>
          </w:p>
        </w:tc>
      </w:tr>
      <w:tr w:rsidR="00CE64DF" w14:paraId="6777FD15" w14:textId="77777777" w:rsidTr="009A392B">
        <w:trPr>
          <w:trHeight w:val="315"/>
        </w:trPr>
        <w:tc>
          <w:tcPr>
            <w:tcW w:w="18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78D405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6A84EE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Cloud PSC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7A7262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82DDDD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630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862CF7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630</w:t>
            </w:r>
          </w:p>
        </w:tc>
      </w:tr>
      <w:tr w:rsidR="00CE64DF" w14:paraId="42EF63E1" w14:textId="77777777" w:rsidTr="009A392B">
        <w:trPr>
          <w:trHeight w:val="315"/>
        </w:trPr>
        <w:tc>
          <w:tcPr>
            <w:tcW w:w="18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350A6A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DD3AAE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1-pers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210B90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C57D56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495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6626E8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990</w:t>
            </w:r>
          </w:p>
        </w:tc>
      </w:tr>
      <w:tr w:rsidR="00CE64DF" w14:paraId="3D8A867C" w14:textId="77777777" w:rsidTr="009A392B">
        <w:trPr>
          <w:trHeight w:val="315"/>
        </w:trPr>
        <w:tc>
          <w:tcPr>
            <w:tcW w:w="18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D78128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82D43F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4-per shelf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1519FA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92624A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565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D17BE3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3,955</w:t>
            </w:r>
          </w:p>
        </w:tc>
      </w:tr>
      <w:tr w:rsidR="00CE64DF" w14:paraId="124FE6CF" w14:textId="77777777" w:rsidTr="009A392B">
        <w:trPr>
          <w:trHeight w:val="315"/>
        </w:trPr>
        <w:tc>
          <w:tcPr>
            <w:tcW w:w="18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5626C8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1A7111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6-per shelves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706BAC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DF7ECC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710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1045BB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10,650</w:t>
            </w:r>
          </w:p>
        </w:tc>
      </w:tr>
      <w:tr w:rsidR="00CE64DF" w14:paraId="449F00EE" w14:textId="77777777" w:rsidTr="009A392B">
        <w:trPr>
          <w:trHeight w:val="315"/>
        </w:trPr>
        <w:tc>
          <w:tcPr>
            <w:tcW w:w="18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565ECE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7FC2E0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BITO rack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63F480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A7A658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A5619F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675</w:t>
            </w:r>
          </w:p>
        </w:tc>
      </w:tr>
      <w:tr w:rsidR="00CE64DF" w14:paraId="3AAB9318" w14:textId="77777777" w:rsidTr="009A392B">
        <w:trPr>
          <w:trHeight w:val="315"/>
        </w:trPr>
        <w:tc>
          <w:tcPr>
            <w:tcW w:w="18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F38115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ABB534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sdt>
              <w:sdtPr>
                <w:tag w:val="goog_rdk_0"/>
                <w:id w:val="818761631"/>
              </w:sdtPr>
              <w:sdtContent/>
            </w:sdt>
            <w:r>
              <w:rPr>
                <w:rFonts w:ascii="Calibri" w:eastAsia="Calibri" w:hAnsi="Calibri" w:cs="Calibri"/>
              </w:rPr>
              <w:t>Cat5/6 cables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537D08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F08089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7FDF6F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</w:tc>
      </w:tr>
      <w:tr w:rsidR="00CE64DF" w14:paraId="72AC7F56" w14:textId="77777777" w:rsidTr="009A392B">
        <w:trPr>
          <w:trHeight w:val="315"/>
        </w:trPr>
        <w:tc>
          <w:tcPr>
            <w:tcW w:w="18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36DD9A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28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E04DA3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BITO bins </w:t>
            </w:r>
            <w:r>
              <w:rPr>
                <w:rFonts w:ascii="Arial" w:eastAsia="Arial" w:hAnsi="Arial" w:cs="Arial"/>
              </w:rPr>
              <w:t>350 L x 210 W x145 H mm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0F4740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2D1E57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8.90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F1E35E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249.20</w:t>
            </w:r>
          </w:p>
        </w:tc>
      </w:tr>
      <w:tr w:rsidR="00CE64DF" w14:paraId="344D444D" w14:textId="77777777" w:rsidTr="009A392B">
        <w:trPr>
          <w:trHeight w:val="315"/>
        </w:trPr>
        <w:tc>
          <w:tcPr>
            <w:tcW w:w="18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9DFF8D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90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61A10E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BITO bins </w:t>
            </w:r>
            <w:r>
              <w:rPr>
                <w:rFonts w:ascii="Arial" w:eastAsia="Arial" w:hAnsi="Arial" w:cs="Arial"/>
              </w:rPr>
              <w:t>230 L x 150 W x 125 H mm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6C9850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1C0337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6.10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B419C4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549</w:t>
            </w:r>
          </w:p>
        </w:tc>
      </w:tr>
      <w:tr w:rsidR="00CE64DF" w14:paraId="65F8E31C" w14:textId="77777777" w:rsidTr="009A392B">
        <w:trPr>
          <w:trHeight w:val="315"/>
        </w:trPr>
        <w:tc>
          <w:tcPr>
            <w:tcW w:w="18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421E7C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982CB9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F89F74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0A14B5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Total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C94F6E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$ 17,798.2</w:t>
            </w:r>
          </w:p>
        </w:tc>
      </w:tr>
      <w:tr w:rsidR="00CE64DF" w14:paraId="1106E694" w14:textId="77777777" w:rsidTr="009A392B">
        <w:trPr>
          <w:trHeight w:val="315"/>
        </w:trPr>
        <w:tc>
          <w:tcPr>
            <w:tcW w:w="18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2D9333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74BFD4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EFF99D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47CE75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 / item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C830D9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$ 148.32</w:t>
            </w:r>
          </w:p>
        </w:tc>
      </w:tr>
      <w:tr w:rsidR="00CE64DF" w14:paraId="3C6CEE21" w14:textId="77777777" w:rsidTr="009A392B">
        <w:trPr>
          <w:trHeight w:val="315"/>
        </w:trPr>
        <w:tc>
          <w:tcPr>
            <w:tcW w:w="18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C8650D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D980C9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TrackStock Manage Lite plus SensorBins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2E696C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Up to 840 items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8F3C3C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$100 + $145 / month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06A823" w14:textId="77777777" w:rsidR="00CE64DF" w:rsidRDefault="00CE64DF" w:rsidP="009A392B">
            <w:pPr>
              <w:spacing w:before="80" w:after="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$245 / month, waived for internal demo</w:t>
            </w:r>
          </w:p>
        </w:tc>
      </w:tr>
    </w:tbl>
    <w:p w14:paraId="39F8304B" w14:textId="77777777" w:rsidR="00CE64DF" w:rsidRDefault="00CE64DF" w:rsidP="00CE64DF">
      <w:pPr>
        <w:rPr>
          <w:rFonts w:ascii="Calibri" w:eastAsia="Calibri" w:hAnsi="Calibri" w:cs="Calibri"/>
          <w:sz w:val="24"/>
          <w:szCs w:val="24"/>
        </w:rPr>
      </w:pPr>
      <w:r>
        <w:br w:type="page"/>
      </w:r>
    </w:p>
    <w:p w14:paraId="016191F4" w14:textId="77777777" w:rsidR="00CE64DF" w:rsidRDefault="00CE64DF" w:rsidP="00CE64DF">
      <w:pPr>
        <w:rPr>
          <w:rFonts w:ascii="Calibri" w:eastAsia="Calibri" w:hAnsi="Calibri" w:cs="Calibri"/>
          <w:sz w:val="24"/>
          <w:szCs w:val="24"/>
        </w:rPr>
      </w:pPr>
    </w:p>
    <w:sdt>
      <w:sdtPr>
        <w:tag w:val="goog_rdk_1"/>
        <w:id w:val="1834456169"/>
        <w:lock w:val="contentLocked"/>
      </w:sdtPr>
      <w:sdtContent>
        <w:tbl>
          <w:tblPr>
            <w:tblW w:w="9150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600" w:firstRow="0" w:lastRow="0" w:firstColumn="0" w:lastColumn="0" w:noHBand="1" w:noVBand="1"/>
          </w:tblPr>
          <w:tblGrid>
            <w:gridCol w:w="1830"/>
            <w:gridCol w:w="1830"/>
            <w:gridCol w:w="1830"/>
            <w:gridCol w:w="1830"/>
            <w:gridCol w:w="1830"/>
          </w:tblGrid>
          <w:tr w:rsidR="00CE64DF" w14:paraId="196ED54C" w14:textId="77777777" w:rsidTr="009A392B">
            <w:trPr>
              <w:trHeight w:val="315"/>
            </w:trPr>
            <w:tc>
              <w:tcPr>
                <w:tcW w:w="9150" w:type="dxa"/>
                <w:gridSpan w:val="5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728F5EA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b/>
                    <w:bCs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4"/>
                    <w:szCs w:val="24"/>
                  </w:rPr>
                  <w:t>200 item rack of SensorBins</w:t>
                </w:r>
              </w:p>
            </w:tc>
          </w:tr>
          <w:tr w:rsidR="00CE64DF" w14:paraId="2B4A67FC" w14:textId="77777777" w:rsidTr="009A392B">
            <w:trPr>
              <w:trHeight w:val="315"/>
            </w:trPr>
            <w:tc>
              <w:tcPr>
                <w:tcW w:w="1830" w:type="dxa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BF987EF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Quantity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EE0AA50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Item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BF28FFC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# of items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38A96FB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Cost $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6CEEC41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Ext Cost $</w:t>
                </w:r>
              </w:p>
            </w:tc>
          </w:tr>
          <w:tr w:rsidR="00CE64DF" w14:paraId="515D2745" w14:textId="77777777" w:rsidTr="009A392B">
            <w:trPr>
              <w:trHeight w:val="315"/>
            </w:trPr>
            <w:tc>
              <w:tcPr>
                <w:tcW w:w="1830" w:type="dxa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083F760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2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1B60CFE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Cloud PSC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1D546E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3C9F83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630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0C003C3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1,260</w:t>
                </w:r>
              </w:p>
            </w:tc>
          </w:tr>
          <w:tr w:rsidR="00CE64DF" w14:paraId="002DB541" w14:textId="77777777" w:rsidTr="009A392B">
            <w:trPr>
              <w:trHeight w:val="315"/>
            </w:trPr>
            <w:tc>
              <w:tcPr>
                <w:tcW w:w="1830" w:type="dxa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DB85545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2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3AC4070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1-pers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230D2A5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2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60DC222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495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8DD630D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990</w:t>
                </w:r>
              </w:p>
            </w:tc>
          </w:tr>
          <w:tr w:rsidR="00CE64DF" w14:paraId="5DC0EAD0" w14:textId="77777777" w:rsidTr="009A392B">
            <w:trPr>
              <w:trHeight w:val="315"/>
            </w:trPr>
            <w:tc>
              <w:tcPr>
                <w:tcW w:w="1830" w:type="dxa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48F35AF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6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50B67D2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4-per shelf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19AC513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24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9871EF3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565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FBB4132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3,390</w:t>
                </w:r>
              </w:p>
            </w:tc>
          </w:tr>
          <w:tr w:rsidR="00CE64DF" w14:paraId="4D3AB056" w14:textId="77777777" w:rsidTr="009A392B">
            <w:trPr>
              <w:trHeight w:val="315"/>
            </w:trPr>
            <w:tc>
              <w:tcPr>
                <w:tcW w:w="1830" w:type="dxa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CFD0A9F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29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28D6688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6-per shelves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5A3310C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174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9D5156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710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E45F7A8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20,590</w:t>
                </w:r>
              </w:p>
            </w:tc>
          </w:tr>
          <w:tr w:rsidR="00CE64DF" w14:paraId="45F93556" w14:textId="77777777" w:rsidTr="009A392B">
            <w:trPr>
              <w:trHeight w:val="315"/>
            </w:trPr>
            <w:tc>
              <w:tcPr>
                <w:tcW w:w="1830" w:type="dxa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F8BC372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6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FD5D9AA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BITO rack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A0BFBCB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200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8C75497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225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2050762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1,350</w:t>
                </w:r>
              </w:p>
            </w:tc>
          </w:tr>
          <w:tr w:rsidR="00CE64DF" w14:paraId="2DD8E0E7" w14:textId="77777777" w:rsidTr="009A392B">
            <w:trPr>
              <w:trHeight w:val="315"/>
            </w:trPr>
            <w:tc>
              <w:tcPr>
                <w:tcW w:w="1830" w:type="dxa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47FEC1A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40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A915C57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Cat5/6 cables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590469A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AF16959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90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A634848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90</w:t>
                </w:r>
              </w:p>
            </w:tc>
          </w:tr>
          <w:tr w:rsidR="00CE64DF" w14:paraId="1ED68F3E" w14:textId="77777777" w:rsidTr="009A392B">
            <w:trPr>
              <w:trHeight w:val="315"/>
            </w:trPr>
            <w:tc>
              <w:tcPr>
                <w:tcW w:w="1830" w:type="dxa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438C339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 xml:space="preserve"> 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0A66295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 xml:space="preserve"> 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A20D827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9112AD4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Total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2A4FEFA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$ 27,580</w:t>
                </w:r>
              </w:p>
            </w:tc>
          </w:tr>
          <w:tr w:rsidR="00CE64DF" w14:paraId="61F7BF75" w14:textId="77777777" w:rsidTr="009A392B">
            <w:trPr>
              <w:trHeight w:val="315"/>
            </w:trPr>
            <w:tc>
              <w:tcPr>
                <w:tcW w:w="1830" w:type="dxa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8420FDF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 xml:space="preserve"> 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967A965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 xml:space="preserve"> 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8DA30D3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5900425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$ / item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0FBABB9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$137.90</w:t>
                </w:r>
              </w:p>
            </w:tc>
          </w:tr>
          <w:tr w:rsidR="00CE64DF" w14:paraId="1D6B8711" w14:textId="77777777" w:rsidTr="009A392B">
            <w:trPr>
              <w:trHeight w:val="315"/>
            </w:trPr>
            <w:tc>
              <w:tcPr>
                <w:tcW w:w="1830" w:type="dxa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878D0E1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DF23EB9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TrackStock Manage Lite plus SensorBins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15D2A21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Up to 840 items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E26158B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$100 + $145 / month</w:t>
                </w:r>
              </w:p>
            </w:tc>
            <w:tc>
              <w:tcPr>
                <w:tcW w:w="183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615625E" w14:textId="77777777" w:rsidR="00CE64DF" w:rsidRDefault="00CE64DF" w:rsidP="009A392B">
                <w:pPr>
                  <w:spacing w:before="80" w:after="8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$245 / month, waived for internal demo</w:t>
                </w:r>
              </w:p>
            </w:tc>
          </w:tr>
        </w:tbl>
      </w:sdtContent>
    </w:sdt>
    <w:p w14:paraId="412965A0" w14:textId="77777777" w:rsidR="00CE64DF" w:rsidRDefault="00CE64DF" w:rsidP="00CE64DF">
      <w:pPr>
        <w:rPr>
          <w:rFonts w:ascii="Calibri" w:eastAsia="Calibri" w:hAnsi="Calibri" w:cs="Calibri"/>
          <w:sz w:val="24"/>
          <w:szCs w:val="24"/>
        </w:rPr>
      </w:pPr>
    </w:p>
    <w:p w14:paraId="77088856" w14:textId="426BEC8F" w:rsidR="00A254C9" w:rsidRPr="00CE64DF" w:rsidRDefault="00A254C9" w:rsidP="00CE64DF"/>
    <w:sectPr w:rsidR="00A254C9" w:rsidRPr="00CE64DF" w:rsidSect="00DE33E6">
      <w:headerReference w:type="default" r:id="rId7"/>
      <w:footerReference w:type="default" r:id="rId8"/>
      <w:type w:val="continuous"/>
      <w:pgSz w:w="12240" w:h="15840"/>
      <w:pgMar w:top="630" w:right="1260" w:bottom="810" w:left="1350" w:header="432" w:footer="720" w:gutter="0"/>
      <w:cols w:sep="1"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D7378" w14:textId="77777777" w:rsidR="00A055B0" w:rsidRDefault="00A055B0">
      <w:r>
        <w:separator/>
      </w:r>
    </w:p>
  </w:endnote>
  <w:endnote w:type="continuationSeparator" w:id="0">
    <w:p w14:paraId="53F0DFCB" w14:textId="77777777" w:rsidR="00A055B0" w:rsidRDefault="00A05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6966C" w14:textId="77777777" w:rsidR="00E6098D" w:rsidRPr="000E4C65" w:rsidRDefault="00E6098D" w:rsidP="00E6098D">
    <w:pPr>
      <w:jc w:val="center"/>
      <w:rPr>
        <w:rFonts w:ascii="Arial" w:hAnsi="Arial" w:cs="Arial"/>
        <w:b/>
        <w:i/>
        <w:sz w:val="16"/>
      </w:rPr>
    </w:pPr>
    <w:r w:rsidRPr="000E4C65">
      <w:rPr>
        <w:rFonts w:ascii="Arial" w:hAnsi="Arial" w:cs="Arial"/>
        <w:b/>
        <w:i/>
        <w:color w:val="FF0000"/>
        <w:sz w:val="16"/>
      </w:rPr>
      <w:t>e</w:t>
    </w:r>
    <w:r w:rsidRPr="000E4C65">
      <w:rPr>
        <w:rFonts w:ascii="Arial" w:hAnsi="Arial" w:cs="Arial"/>
        <w:b/>
        <w:i/>
        <w:sz w:val="16"/>
      </w:rPr>
      <w:t>Turns, Inc.</w:t>
    </w:r>
  </w:p>
  <w:p w14:paraId="4CC573D1" w14:textId="0842DECC" w:rsidR="00E6098D" w:rsidRDefault="00C75785" w:rsidP="00E6098D">
    <w:pPr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2030 Main Street, Suite 440</w:t>
    </w:r>
  </w:p>
  <w:p w14:paraId="4DF90246" w14:textId="62FE2579" w:rsidR="00E70A80" w:rsidRPr="00823B8A" w:rsidRDefault="00E70A80" w:rsidP="00E6098D">
    <w:pPr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Irvine, CA 9261</w:t>
    </w:r>
    <w:r w:rsidR="00C75785">
      <w:rPr>
        <w:rFonts w:ascii="Arial" w:hAnsi="Arial" w:cs="Arial"/>
        <w:sz w:val="16"/>
      </w:rPr>
      <w:t>4</w:t>
    </w:r>
  </w:p>
  <w:p w14:paraId="64D9201A" w14:textId="07782961" w:rsidR="00E6098D" w:rsidRDefault="00E70A80" w:rsidP="00E6098D">
    <w:pPr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949</w:t>
    </w:r>
    <w:r w:rsidR="009600F1">
      <w:rPr>
        <w:rFonts w:ascii="Arial" w:hAnsi="Arial" w:cs="Arial"/>
        <w:sz w:val="16"/>
        <w:szCs w:val="16"/>
      </w:rPr>
      <w:t>.</w:t>
    </w:r>
    <w:r>
      <w:rPr>
        <w:rFonts w:ascii="Arial" w:hAnsi="Arial" w:cs="Arial"/>
        <w:sz w:val="16"/>
        <w:szCs w:val="16"/>
      </w:rPr>
      <w:t>265</w:t>
    </w:r>
    <w:r w:rsidR="009600F1">
      <w:rPr>
        <w:rFonts w:ascii="Arial" w:hAnsi="Arial" w:cs="Arial"/>
        <w:sz w:val="16"/>
        <w:szCs w:val="16"/>
      </w:rPr>
      <w:t>.</w:t>
    </w:r>
    <w:r>
      <w:rPr>
        <w:rFonts w:ascii="Arial" w:hAnsi="Arial" w:cs="Arial"/>
        <w:sz w:val="16"/>
        <w:szCs w:val="16"/>
      </w:rPr>
      <w:t>2626</w:t>
    </w:r>
  </w:p>
  <w:p w14:paraId="78B17C21" w14:textId="77777777" w:rsidR="00E6098D" w:rsidRPr="00823B8A" w:rsidRDefault="00E6098D" w:rsidP="00E6098D">
    <w:pPr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www.eturns.com</w:t>
    </w:r>
  </w:p>
  <w:p w14:paraId="4BF3F367" w14:textId="77777777" w:rsidR="004837CA" w:rsidRPr="00E6098D" w:rsidRDefault="004837CA" w:rsidP="00E6098D">
    <w:pPr>
      <w:pStyle w:val="Footer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D2E86" w14:textId="77777777" w:rsidR="00A055B0" w:rsidRDefault="00A055B0">
      <w:r>
        <w:separator/>
      </w:r>
    </w:p>
  </w:footnote>
  <w:footnote w:type="continuationSeparator" w:id="0">
    <w:p w14:paraId="40C45C6F" w14:textId="77777777" w:rsidR="00A055B0" w:rsidRDefault="00A055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13610" w14:textId="2340784A" w:rsidR="00212C1F" w:rsidRDefault="00150AF5" w:rsidP="00212C1F">
    <w:pPr>
      <w:jc w:val="right"/>
      <w:rPr>
        <w:rFonts w:ascii="Arial" w:hAnsi="Arial" w:cs="Arial"/>
        <w:sz w:val="16"/>
      </w:rPr>
    </w:pPr>
    <w:r>
      <w:rPr>
        <w:rFonts w:ascii="Arial" w:hAnsi="Arial" w:cs="Arial"/>
        <w:sz w:val="16"/>
      </w:rPr>
      <w:tab/>
    </w:r>
    <w:r w:rsidR="000A2987"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 w:rsidR="007537DB">
      <w:rPr>
        <w:noProof/>
      </w:rPr>
      <w:drawing>
        <wp:inline distT="0" distB="0" distL="0" distR="0" wp14:anchorId="7B536880" wp14:editId="2C436BF9">
          <wp:extent cx="1436132" cy="317500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2115" cy="338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24832"/>
    <w:multiLevelType w:val="multilevel"/>
    <w:tmpl w:val="B85E79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96CA1"/>
    <w:multiLevelType w:val="multilevel"/>
    <w:tmpl w:val="65D05B6E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A1629C"/>
    <w:multiLevelType w:val="hybridMultilevel"/>
    <w:tmpl w:val="8CD2D3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507DA"/>
    <w:multiLevelType w:val="hybridMultilevel"/>
    <w:tmpl w:val="E88AB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33C87"/>
    <w:multiLevelType w:val="hybridMultilevel"/>
    <w:tmpl w:val="1438E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64092"/>
    <w:multiLevelType w:val="hybridMultilevel"/>
    <w:tmpl w:val="E6B434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E607F"/>
    <w:multiLevelType w:val="hybridMultilevel"/>
    <w:tmpl w:val="062E8E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E17FB"/>
    <w:multiLevelType w:val="hybridMultilevel"/>
    <w:tmpl w:val="94B8E93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606BEB"/>
    <w:multiLevelType w:val="hybridMultilevel"/>
    <w:tmpl w:val="ECA0690C"/>
    <w:lvl w:ilvl="0" w:tplc="4248226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F210CB"/>
    <w:multiLevelType w:val="multilevel"/>
    <w:tmpl w:val="FC0C14E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617FDA"/>
    <w:multiLevelType w:val="multilevel"/>
    <w:tmpl w:val="514E881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5C7304"/>
    <w:multiLevelType w:val="hybridMultilevel"/>
    <w:tmpl w:val="C074B568"/>
    <w:lvl w:ilvl="0" w:tplc="E096631C">
      <w:numFmt w:val="bullet"/>
      <w:lvlText w:val="•"/>
      <w:lvlJc w:val="left"/>
      <w:pPr>
        <w:ind w:left="1107" w:hanging="747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0E024E"/>
    <w:multiLevelType w:val="multilevel"/>
    <w:tmpl w:val="28EC5A1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CE6420"/>
    <w:multiLevelType w:val="multilevel"/>
    <w:tmpl w:val="DCAE87A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0C3F4A"/>
    <w:multiLevelType w:val="hybridMultilevel"/>
    <w:tmpl w:val="6ED0B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0355AA"/>
    <w:multiLevelType w:val="multilevel"/>
    <w:tmpl w:val="344A643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100656"/>
    <w:multiLevelType w:val="multilevel"/>
    <w:tmpl w:val="6C9899E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A964A2"/>
    <w:multiLevelType w:val="hybridMultilevel"/>
    <w:tmpl w:val="259655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B02E2F"/>
    <w:multiLevelType w:val="multilevel"/>
    <w:tmpl w:val="E292859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97238F"/>
    <w:multiLevelType w:val="multilevel"/>
    <w:tmpl w:val="3F1CA04E"/>
    <w:styleLink w:val="StyleBulleted10pt"/>
    <w:lvl w:ilvl="0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/>
      </w:rPr>
    </w:lvl>
    <w:lvl w:ilvl="2">
      <w:start w:val="1"/>
      <w:numFmt w:val="bullet"/>
      <w:lvlText w:val=""/>
      <w:lvlJc w:val="left"/>
      <w:pPr>
        <w:tabs>
          <w:tab w:val="num" w:pos="2376"/>
        </w:tabs>
        <w:ind w:left="2736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hint="default"/>
      </w:rPr>
    </w:lvl>
    <w:lvl w:ilvl="4">
      <w:start w:val="1"/>
      <w:numFmt w:val="bullet"/>
      <w:lvlText w:val=""/>
      <w:lvlJc w:val="left"/>
      <w:pPr>
        <w:tabs>
          <w:tab w:val="num" w:pos="4176"/>
        </w:tabs>
        <w:ind w:left="4176" w:hanging="360"/>
      </w:pPr>
      <w:rPr>
        <w:rFonts w:ascii="Symbol" w:hAnsi="Symbol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16"/>
        </w:tabs>
        <w:ind w:left="56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36"/>
        </w:tabs>
        <w:ind w:left="63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Wingdings" w:hAnsi="Wingdings" w:hint="default"/>
      </w:rPr>
    </w:lvl>
  </w:abstractNum>
  <w:abstractNum w:abstractNumId="20" w15:restartNumberingAfterBreak="0">
    <w:nsid w:val="72864EDE"/>
    <w:multiLevelType w:val="hybridMultilevel"/>
    <w:tmpl w:val="B3984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5C2660"/>
    <w:multiLevelType w:val="hybridMultilevel"/>
    <w:tmpl w:val="E1007D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2D1F11"/>
    <w:multiLevelType w:val="hybridMultilevel"/>
    <w:tmpl w:val="D4B015B0"/>
    <w:lvl w:ilvl="0" w:tplc="E096631C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771C8F"/>
    <w:multiLevelType w:val="hybridMultilevel"/>
    <w:tmpl w:val="ADE00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3251989">
    <w:abstractNumId w:val="19"/>
  </w:num>
  <w:num w:numId="2" w16cid:durableId="607196774">
    <w:abstractNumId w:val="2"/>
  </w:num>
  <w:num w:numId="3" w16cid:durableId="615986306">
    <w:abstractNumId w:val="6"/>
  </w:num>
  <w:num w:numId="4" w16cid:durableId="1503862071">
    <w:abstractNumId w:val="8"/>
  </w:num>
  <w:num w:numId="5" w16cid:durableId="1760297887">
    <w:abstractNumId w:val="4"/>
  </w:num>
  <w:num w:numId="6" w16cid:durableId="1301763566">
    <w:abstractNumId w:val="18"/>
  </w:num>
  <w:num w:numId="7" w16cid:durableId="1719670679">
    <w:abstractNumId w:val="15"/>
  </w:num>
  <w:num w:numId="8" w16cid:durableId="595014646">
    <w:abstractNumId w:val="12"/>
  </w:num>
  <w:num w:numId="9" w16cid:durableId="532380201">
    <w:abstractNumId w:val="10"/>
  </w:num>
  <w:num w:numId="10" w16cid:durableId="1463839439">
    <w:abstractNumId w:val="0"/>
  </w:num>
  <w:num w:numId="11" w16cid:durableId="1251160011">
    <w:abstractNumId w:val="9"/>
  </w:num>
  <w:num w:numId="12" w16cid:durableId="1294367476">
    <w:abstractNumId w:val="13"/>
  </w:num>
  <w:num w:numId="13" w16cid:durableId="1193298142">
    <w:abstractNumId w:val="16"/>
  </w:num>
  <w:num w:numId="14" w16cid:durableId="283587066">
    <w:abstractNumId w:val="7"/>
  </w:num>
  <w:num w:numId="15" w16cid:durableId="40440687">
    <w:abstractNumId w:val="14"/>
  </w:num>
  <w:num w:numId="16" w16cid:durableId="136381669">
    <w:abstractNumId w:val="11"/>
  </w:num>
  <w:num w:numId="17" w16cid:durableId="311328031">
    <w:abstractNumId w:val="22"/>
  </w:num>
  <w:num w:numId="18" w16cid:durableId="922958354">
    <w:abstractNumId w:val="3"/>
  </w:num>
  <w:num w:numId="19" w16cid:durableId="1437560481">
    <w:abstractNumId w:val="17"/>
  </w:num>
  <w:num w:numId="20" w16cid:durableId="642849903">
    <w:abstractNumId w:val="20"/>
  </w:num>
  <w:num w:numId="21" w16cid:durableId="1800298185">
    <w:abstractNumId w:val="5"/>
  </w:num>
  <w:num w:numId="22" w16cid:durableId="839004799">
    <w:abstractNumId w:val="23"/>
  </w:num>
  <w:num w:numId="23" w16cid:durableId="137262764">
    <w:abstractNumId w:val="21"/>
  </w:num>
  <w:num w:numId="24" w16cid:durableId="43544325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EFB"/>
    <w:rsid w:val="0000667D"/>
    <w:rsid w:val="00025504"/>
    <w:rsid w:val="000304C1"/>
    <w:rsid w:val="000326FD"/>
    <w:rsid w:val="000455A2"/>
    <w:rsid w:val="0004634A"/>
    <w:rsid w:val="00047C75"/>
    <w:rsid w:val="00054C40"/>
    <w:rsid w:val="00057725"/>
    <w:rsid w:val="00063A62"/>
    <w:rsid w:val="00065764"/>
    <w:rsid w:val="0007327C"/>
    <w:rsid w:val="00080DD5"/>
    <w:rsid w:val="000A2987"/>
    <w:rsid w:val="000A7AD6"/>
    <w:rsid w:val="000B1248"/>
    <w:rsid w:val="000B3533"/>
    <w:rsid w:val="000B6457"/>
    <w:rsid w:val="000C455F"/>
    <w:rsid w:val="000C48D3"/>
    <w:rsid w:val="000E4C65"/>
    <w:rsid w:val="000F1622"/>
    <w:rsid w:val="000F42DD"/>
    <w:rsid w:val="000F6C4F"/>
    <w:rsid w:val="001042F4"/>
    <w:rsid w:val="00104DAF"/>
    <w:rsid w:val="00116543"/>
    <w:rsid w:val="00120791"/>
    <w:rsid w:val="00124D18"/>
    <w:rsid w:val="0012551E"/>
    <w:rsid w:val="00130073"/>
    <w:rsid w:val="00150AF5"/>
    <w:rsid w:val="00157D86"/>
    <w:rsid w:val="00171A4F"/>
    <w:rsid w:val="001765EE"/>
    <w:rsid w:val="00190EAE"/>
    <w:rsid w:val="001A2E2E"/>
    <w:rsid w:val="001B3CEF"/>
    <w:rsid w:val="001B3D9C"/>
    <w:rsid w:val="001D1DD8"/>
    <w:rsid w:val="001D4D68"/>
    <w:rsid w:val="001E526E"/>
    <w:rsid w:val="001F6542"/>
    <w:rsid w:val="0021289F"/>
    <w:rsid w:val="00212C1F"/>
    <w:rsid w:val="00221BC2"/>
    <w:rsid w:val="00224E29"/>
    <w:rsid w:val="00230DAC"/>
    <w:rsid w:val="002365EA"/>
    <w:rsid w:val="00241AB7"/>
    <w:rsid w:val="00246B62"/>
    <w:rsid w:val="00251B47"/>
    <w:rsid w:val="0026314A"/>
    <w:rsid w:val="00271639"/>
    <w:rsid w:val="00283A5D"/>
    <w:rsid w:val="002857AB"/>
    <w:rsid w:val="002A4460"/>
    <w:rsid w:val="002B3B57"/>
    <w:rsid w:val="002C28BE"/>
    <w:rsid w:val="002D32F1"/>
    <w:rsid w:val="002E1A5A"/>
    <w:rsid w:val="002E5836"/>
    <w:rsid w:val="00306C19"/>
    <w:rsid w:val="00306C29"/>
    <w:rsid w:val="003117DD"/>
    <w:rsid w:val="00315D31"/>
    <w:rsid w:val="00337A05"/>
    <w:rsid w:val="00346D82"/>
    <w:rsid w:val="0036387C"/>
    <w:rsid w:val="00396104"/>
    <w:rsid w:val="00397F52"/>
    <w:rsid w:val="003A32DD"/>
    <w:rsid w:val="003B2F84"/>
    <w:rsid w:val="003B6293"/>
    <w:rsid w:val="003B7107"/>
    <w:rsid w:val="003B740D"/>
    <w:rsid w:val="003D03CE"/>
    <w:rsid w:val="003D7CCE"/>
    <w:rsid w:val="003E447C"/>
    <w:rsid w:val="003E7A37"/>
    <w:rsid w:val="00411EF4"/>
    <w:rsid w:val="00413BD0"/>
    <w:rsid w:val="00421315"/>
    <w:rsid w:val="00440881"/>
    <w:rsid w:val="00451665"/>
    <w:rsid w:val="00451953"/>
    <w:rsid w:val="00464C11"/>
    <w:rsid w:val="0047603C"/>
    <w:rsid w:val="00477606"/>
    <w:rsid w:val="00483797"/>
    <w:rsid w:val="004837CA"/>
    <w:rsid w:val="004949D6"/>
    <w:rsid w:val="00497B79"/>
    <w:rsid w:val="004B0DFA"/>
    <w:rsid w:val="004B3F4C"/>
    <w:rsid w:val="004C0882"/>
    <w:rsid w:val="004C2A2D"/>
    <w:rsid w:val="004D6F8E"/>
    <w:rsid w:val="004E4B2F"/>
    <w:rsid w:val="005022CC"/>
    <w:rsid w:val="005169FC"/>
    <w:rsid w:val="00517015"/>
    <w:rsid w:val="005268FD"/>
    <w:rsid w:val="0053167C"/>
    <w:rsid w:val="005461B3"/>
    <w:rsid w:val="00554FC0"/>
    <w:rsid w:val="005607F4"/>
    <w:rsid w:val="00564F65"/>
    <w:rsid w:val="00566C16"/>
    <w:rsid w:val="00567B58"/>
    <w:rsid w:val="005767FC"/>
    <w:rsid w:val="00580E4D"/>
    <w:rsid w:val="00583F48"/>
    <w:rsid w:val="00584809"/>
    <w:rsid w:val="00586F42"/>
    <w:rsid w:val="0059426E"/>
    <w:rsid w:val="005A1DB7"/>
    <w:rsid w:val="005A21C4"/>
    <w:rsid w:val="005B7251"/>
    <w:rsid w:val="005D07D0"/>
    <w:rsid w:val="005D13D1"/>
    <w:rsid w:val="005D66DB"/>
    <w:rsid w:val="005E7C4C"/>
    <w:rsid w:val="005F68EF"/>
    <w:rsid w:val="005F7F5C"/>
    <w:rsid w:val="00620555"/>
    <w:rsid w:val="00636274"/>
    <w:rsid w:val="00643EC9"/>
    <w:rsid w:val="00645011"/>
    <w:rsid w:val="00657F79"/>
    <w:rsid w:val="00660A46"/>
    <w:rsid w:val="00661843"/>
    <w:rsid w:val="00663B2C"/>
    <w:rsid w:val="00671E3B"/>
    <w:rsid w:val="00673264"/>
    <w:rsid w:val="006A630E"/>
    <w:rsid w:val="006B170E"/>
    <w:rsid w:val="006E6F9F"/>
    <w:rsid w:val="006F051C"/>
    <w:rsid w:val="00700E76"/>
    <w:rsid w:val="00702017"/>
    <w:rsid w:val="00704109"/>
    <w:rsid w:val="00706D39"/>
    <w:rsid w:val="0071508A"/>
    <w:rsid w:val="007315C4"/>
    <w:rsid w:val="00751DAC"/>
    <w:rsid w:val="0075214F"/>
    <w:rsid w:val="007537DB"/>
    <w:rsid w:val="00776AAB"/>
    <w:rsid w:val="00781C76"/>
    <w:rsid w:val="007827B7"/>
    <w:rsid w:val="00791647"/>
    <w:rsid w:val="007955A9"/>
    <w:rsid w:val="00796CD6"/>
    <w:rsid w:val="007A215B"/>
    <w:rsid w:val="007A4405"/>
    <w:rsid w:val="007B3432"/>
    <w:rsid w:val="007B4129"/>
    <w:rsid w:val="007E4160"/>
    <w:rsid w:val="007F7DC4"/>
    <w:rsid w:val="00807C9B"/>
    <w:rsid w:val="00815C6C"/>
    <w:rsid w:val="0082175D"/>
    <w:rsid w:val="00823B8A"/>
    <w:rsid w:val="00827903"/>
    <w:rsid w:val="0083471C"/>
    <w:rsid w:val="00835B45"/>
    <w:rsid w:val="00860E7B"/>
    <w:rsid w:val="00867EE4"/>
    <w:rsid w:val="00877E12"/>
    <w:rsid w:val="0088592A"/>
    <w:rsid w:val="00887F6F"/>
    <w:rsid w:val="00892CAC"/>
    <w:rsid w:val="00893F8B"/>
    <w:rsid w:val="008945C6"/>
    <w:rsid w:val="0089733E"/>
    <w:rsid w:val="008A3C6D"/>
    <w:rsid w:val="008A7E11"/>
    <w:rsid w:val="008B12D2"/>
    <w:rsid w:val="008B18E0"/>
    <w:rsid w:val="008B3B48"/>
    <w:rsid w:val="008E27A2"/>
    <w:rsid w:val="008E69D4"/>
    <w:rsid w:val="008F7042"/>
    <w:rsid w:val="008F70A3"/>
    <w:rsid w:val="0090512F"/>
    <w:rsid w:val="0091387F"/>
    <w:rsid w:val="00920357"/>
    <w:rsid w:val="00930320"/>
    <w:rsid w:val="00933D9F"/>
    <w:rsid w:val="00944DC3"/>
    <w:rsid w:val="00946108"/>
    <w:rsid w:val="009600F1"/>
    <w:rsid w:val="00961EFB"/>
    <w:rsid w:val="009816FB"/>
    <w:rsid w:val="0098331D"/>
    <w:rsid w:val="00987579"/>
    <w:rsid w:val="00992D62"/>
    <w:rsid w:val="009B24B3"/>
    <w:rsid w:val="009B4FA6"/>
    <w:rsid w:val="009D103E"/>
    <w:rsid w:val="009D4BB1"/>
    <w:rsid w:val="009D4FFD"/>
    <w:rsid w:val="009F380B"/>
    <w:rsid w:val="009F4DC4"/>
    <w:rsid w:val="00A0373A"/>
    <w:rsid w:val="00A049C0"/>
    <w:rsid w:val="00A055B0"/>
    <w:rsid w:val="00A112D4"/>
    <w:rsid w:val="00A13432"/>
    <w:rsid w:val="00A16FF5"/>
    <w:rsid w:val="00A254C9"/>
    <w:rsid w:val="00A3536C"/>
    <w:rsid w:val="00A41524"/>
    <w:rsid w:val="00A54F3B"/>
    <w:rsid w:val="00A713C2"/>
    <w:rsid w:val="00A776A9"/>
    <w:rsid w:val="00A77803"/>
    <w:rsid w:val="00A8293C"/>
    <w:rsid w:val="00A967AD"/>
    <w:rsid w:val="00AB2FDE"/>
    <w:rsid w:val="00AC046B"/>
    <w:rsid w:val="00AC2311"/>
    <w:rsid w:val="00AC270B"/>
    <w:rsid w:val="00AE0685"/>
    <w:rsid w:val="00AE2003"/>
    <w:rsid w:val="00AE3A2B"/>
    <w:rsid w:val="00B0105E"/>
    <w:rsid w:val="00B10E09"/>
    <w:rsid w:val="00B17925"/>
    <w:rsid w:val="00B2247A"/>
    <w:rsid w:val="00B233BB"/>
    <w:rsid w:val="00B26899"/>
    <w:rsid w:val="00B30504"/>
    <w:rsid w:val="00B4559F"/>
    <w:rsid w:val="00B468E1"/>
    <w:rsid w:val="00B650A4"/>
    <w:rsid w:val="00B85AC6"/>
    <w:rsid w:val="00B96AA5"/>
    <w:rsid w:val="00BA1BBD"/>
    <w:rsid w:val="00BA668E"/>
    <w:rsid w:val="00BB0B37"/>
    <w:rsid w:val="00BB72B8"/>
    <w:rsid w:val="00BC0633"/>
    <w:rsid w:val="00BD7A5E"/>
    <w:rsid w:val="00BE46D4"/>
    <w:rsid w:val="00BF6E07"/>
    <w:rsid w:val="00C0162E"/>
    <w:rsid w:val="00C06CAB"/>
    <w:rsid w:val="00C1210A"/>
    <w:rsid w:val="00C1214D"/>
    <w:rsid w:val="00C30611"/>
    <w:rsid w:val="00C346BB"/>
    <w:rsid w:val="00C50030"/>
    <w:rsid w:val="00C55D77"/>
    <w:rsid w:val="00C57F73"/>
    <w:rsid w:val="00C6209E"/>
    <w:rsid w:val="00C626F5"/>
    <w:rsid w:val="00C64FAF"/>
    <w:rsid w:val="00C70A95"/>
    <w:rsid w:val="00C75785"/>
    <w:rsid w:val="00C830FB"/>
    <w:rsid w:val="00CA0499"/>
    <w:rsid w:val="00CA699E"/>
    <w:rsid w:val="00CB53F5"/>
    <w:rsid w:val="00CD7C36"/>
    <w:rsid w:val="00CE64DF"/>
    <w:rsid w:val="00CF427E"/>
    <w:rsid w:val="00D05466"/>
    <w:rsid w:val="00D137E8"/>
    <w:rsid w:val="00D21DE7"/>
    <w:rsid w:val="00D23F70"/>
    <w:rsid w:val="00D2743F"/>
    <w:rsid w:val="00D359BB"/>
    <w:rsid w:val="00D44373"/>
    <w:rsid w:val="00D46280"/>
    <w:rsid w:val="00D47E78"/>
    <w:rsid w:val="00D548F0"/>
    <w:rsid w:val="00D74BA5"/>
    <w:rsid w:val="00D76145"/>
    <w:rsid w:val="00D80AA9"/>
    <w:rsid w:val="00DA5876"/>
    <w:rsid w:val="00DB14CB"/>
    <w:rsid w:val="00DC06DA"/>
    <w:rsid w:val="00DE33E6"/>
    <w:rsid w:val="00DE364C"/>
    <w:rsid w:val="00DE5399"/>
    <w:rsid w:val="00DE68DF"/>
    <w:rsid w:val="00E141BA"/>
    <w:rsid w:val="00E336CC"/>
    <w:rsid w:val="00E34651"/>
    <w:rsid w:val="00E4027F"/>
    <w:rsid w:val="00E42651"/>
    <w:rsid w:val="00E43110"/>
    <w:rsid w:val="00E44E20"/>
    <w:rsid w:val="00E6098D"/>
    <w:rsid w:val="00E66DCB"/>
    <w:rsid w:val="00E7024B"/>
    <w:rsid w:val="00E70A80"/>
    <w:rsid w:val="00E7605F"/>
    <w:rsid w:val="00E80A1B"/>
    <w:rsid w:val="00E83C19"/>
    <w:rsid w:val="00EA0A35"/>
    <w:rsid w:val="00EA2770"/>
    <w:rsid w:val="00EA29B5"/>
    <w:rsid w:val="00EE3827"/>
    <w:rsid w:val="00EE39B8"/>
    <w:rsid w:val="00EF5232"/>
    <w:rsid w:val="00F20B1F"/>
    <w:rsid w:val="00F277D1"/>
    <w:rsid w:val="00F31CC9"/>
    <w:rsid w:val="00F35806"/>
    <w:rsid w:val="00F40CF5"/>
    <w:rsid w:val="00F63DE7"/>
    <w:rsid w:val="00F7055B"/>
    <w:rsid w:val="00F76383"/>
    <w:rsid w:val="00F83547"/>
    <w:rsid w:val="00F83AB9"/>
    <w:rsid w:val="00F9672B"/>
    <w:rsid w:val="00FA2351"/>
    <w:rsid w:val="00FA45FF"/>
    <w:rsid w:val="00FB54F8"/>
    <w:rsid w:val="00FD15E4"/>
    <w:rsid w:val="00FD44EA"/>
    <w:rsid w:val="00FF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5DD7B1"/>
  <w15:docId w15:val="{DC0B660E-00C1-4B28-9563-C3AA42263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634A"/>
  </w:style>
  <w:style w:type="paragraph" w:styleId="Heading1">
    <w:name w:val="heading 1"/>
    <w:basedOn w:val="Normal"/>
    <w:next w:val="Normal"/>
    <w:qFormat/>
    <w:rsid w:val="0004634A"/>
    <w:pPr>
      <w:keepNext/>
      <w:jc w:val="right"/>
      <w:outlineLvl w:val="0"/>
    </w:pPr>
    <w:rPr>
      <w:rFonts w:ascii="Arial Black" w:hAnsi="Arial Black"/>
      <w:b/>
      <w:i/>
      <w:color w:val="00FFFF"/>
      <w:sz w:val="56"/>
    </w:rPr>
  </w:style>
  <w:style w:type="paragraph" w:styleId="Heading2">
    <w:name w:val="heading 2"/>
    <w:basedOn w:val="Normal"/>
    <w:next w:val="Normal"/>
    <w:qFormat/>
    <w:rsid w:val="0004634A"/>
    <w:pPr>
      <w:keepNext/>
      <w:tabs>
        <w:tab w:val="left" w:pos="0"/>
      </w:tabs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663B2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663B2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4634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4634A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04634A"/>
    <w:rPr>
      <w:color w:val="0000FF"/>
      <w:u w:val="single"/>
    </w:rPr>
  </w:style>
  <w:style w:type="paragraph" w:styleId="BodyText">
    <w:name w:val="Body Text"/>
    <w:basedOn w:val="Normal"/>
    <w:rsid w:val="0004634A"/>
    <w:pPr>
      <w:jc w:val="both"/>
    </w:pPr>
    <w:rPr>
      <w:smallCaps/>
      <w:sz w:val="24"/>
      <w:szCs w:val="24"/>
    </w:rPr>
  </w:style>
  <w:style w:type="numbering" w:customStyle="1" w:styleId="StyleBulleted10pt">
    <w:name w:val="Style Bulleted 10 pt"/>
    <w:basedOn w:val="NoList"/>
    <w:rsid w:val="00663B2C"/>
    <w:pPr>
      <w:numPr>
        <w:numId w:val="1"/>
      </w:numPr>
    </w:pPr>
  </w:style>
  <w:style w:type="table" w:styleId="TableGrid">
    <w:name w:val="Table Grid"/>
    <w:basedOn w:val="TableNormal"/>
    <w:uiPriority w:val="59"/>
    <w:rsid w:val="001B3D9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2D32F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D74B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BA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3032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9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4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8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6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8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2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6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6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4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3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3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3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0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0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5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2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1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5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5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RIS</vt:lpstr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</dc:title>
  <dc:creator>Trang</dc:creator>
  <cp:lastModifiedBy>Rock Rockwell</cp:lastModifiedBy>
  <cp:revision>2</cp:revision>
  <cp:lastPrinted>2026-01-14T22:15:00Z</cp:lastPrinted>
  <dcterms:created xsi:type="dcterms:W3CDTF">2026-08-30T00:25:00Z</dcterms:created>
  <dcterms:modified xsi:type="dcterms:W3CDTF">2026-08-30T00:25:00Z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1428666258</vt:i4>
  </property>
  <property fmtid="{D5CDD505-2E9C-101B-9397-08002B2CF9AE}" pid="3" name="_EmailSubject">
    <vt:lpwstr/>
  </property>
  <property fmtid="{D5CDD505-2E9C-101B-9397-08002B2CF9AE}" pid="4" name="_AuthorEmail">
    <vt:lpwstr>cgiemzik@irvinelawpc.com</vt:lpwstr>
  </property>
  <property fmtid="{D5CDD505-2E9C-101B-9397-08002B2CF9AE}" pid="5" name="_AuthorEmailDisplayName">
    <vt:lpwstr>Christine Giemzik</vt:lpwstr>
  </property>
  <property fmtid="{D5CDD505-2E9C-101B-9397-08002B2CF9AE}" pid="6" name="_ReviewingToolsShownOnce">
    <vt:lpwstr/>
  </property>
</Properties>
</file>